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5FC2EC" w14:textId="02D9AD08" w:rsidR="5E001F19" w:rsidRDefault="5E001F19" w:rsidP="2FFF5D3B"/>
    <w:p w14:paraId="7D09B677" w14:textId="44663C14" w:rsidR="5E001F19" w:rsidRPr="005C1EE6" w:rsidRDefault="009806E4" w:rsidP="005C1EE6">
      <w:pPr>
        <w:jc w:val="center"/>
        <w:rPr>
          <w:rFonts w:ascii="Gotham Black" w:eastAsia="Aptos" w:hAnsi="Gotham Black" w:cs="Aptos"/>
          <w:sz w:val="36"/>
          <w:szCs w:val="36"/>
          <w:lang w:val="fr-CA"/>
        </w:rPr>
      </w:pPr>
      <w:r w:rsidRPr="00F327A1">
        <w:rPr>
          <w:rFonts w:ascii="Gotham Black" w:eastAsia="Aptos" w:hAnsi="Gotham Black" w:cs="Aptos"/>
          <w:sz w:val="36"/>
          <w:szCs w:val="36"/>
          <w:lang w:val="fr-CA"/>
        </w:rPr>
        <w:t>PLAN</w:t>
      </w:r>
      <w:r w:rsidR="00F327A1" w:rsidRPr="00F327A1">
        <w:rPr>
          <w:lang w:val="fr-CA"/>
        </w:rPr>
        <w:t xml:space="preserve"> </w:t>
      </w:r>
      <w:r w:rsidR="00F327A1" w:rsidRPr="00BA01BE">
        <w:rPr>
          <w:rFonts w:ascii="Gotham Black" w:eastAsia="Aptos" w:hAnsi="Gotham Black" w:cs="Aptos"/>
          <w:sz w:val="36"/>
          <w:szCs w:val="36"/>
          <w:lang w:val="fr-CA"/>
        </w:rPr>
        <w:t xml:space="preserve">DE </w:t>
      </w:r>
      <w:r w:rsidR="00E32E3F" w:rsidRPr="00BA01BE">
        <w:rPr>
          <w:rFonts w:ascii="Gotham Black" w:eastAsia="Aptos" w:hAnsi="Gotham Black" w:cs="Aptos"/>
          <w:sz w:val="36"/>
          <w:szCs w:val="36"/>
          <w:lang w:val="fr-CA"/>
        </w:rPr>
        <w:t>DÉVELOPP</w:t>
      </w:r>
      <w:r w:rsidR="00F327A1" w:rsidRPr="00BA01BE">
        <w:rPr>
          <w:rFonts w:ascii="Gotham Black" w:eastAsia="Aptos" w:hAnsi="Gotham Black" w:cs="Aptos"/>
          <w:sz w:val="36"/>
          <w:szCs w:val="36"/>
          <w:lang w:val="fr-CA"/>
        </w:rPr>
        <w:t>EMENT INDIVIDUEL</w:t>
      </w:r>
      <w:r w:rsidR="00F327A1">
        <w:rPr>
          <w:rFonts w:ascii="Gotham Black" w:eastAsia="Aptos" w:hAnsi="Gotham Black" w:cs="Aptos"/>
          <w:sz w:val="36"/>
          <w:szCs w:val="36"/>
          <w:lang w:val="fr-CA"/>
        </w:rPr>
        <w:t xml:space="preserve"> DE L'ENTRAÎNEUR</w:t>
      </w:r>
      <w:r w:rsidR="00BA01BE">
        <w:rPr>
          <w:rFonts w:ascii="Gotham Black" w:eastAsia="Aptos" w:hAnsi="Gotham Black" w:cs="Aptos"/>
          <w:sz w:val="36"/>
          <w:szCs w:val="36"/>
          <w:lang w:val="fr-CA"/>
        </w:rPr>
        <w:t>(E)</w:t>
      </w:r>
    </w:p>
    <w:p w14:paraId="0F1115D0" w14:textId="515B30A5" w:rsidR="5E001F19" w:rsidRPr="00F327A1" w:rsidRDefault="5E001F19" w:rsidP="261AC908">
      <w:pPr>
        <w:jc w:val="center"/>
        <w:rPr>
          <w:rFonts w:ascii="Aptos" w:eastAsia="Aptos" w:hAnsi="Aptos" w:cs="Aptos"/>
          <w:b/>
          <w:bCs/>
          <w:sz w:val="32"/>
          <w:szCs w:val="32"/>
          <w:lang w:val="fr-CA"/>
        </w:rPr>
      </w:pPr>
    </w:p>
    <w:p w14:paraId="0BFC59A0" w14:textId="567AE7A5" w:rsidR="009806E4" w:rsidRPr="00F327A1" w:rsidRDefault="00F327A1" w:rsidP="009806E4">
      <w:pPr>
        <w:spacing w:before="180" w:after="240"/>
        <w:contextualSpacing/>
        <w:jc w:val="center"/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</w:pP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Ce plan vous aide à orienter votre propre </w:t>
      </w:r>
      <w:r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croissance</w:t>
      </w: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et pose les bases de votre parcours d</w:t>
      </w:r>
      <w:r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'entraîneur</w:t>
      </w:r>
      <w:r w:rsidR="00BA01BE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(e)</w:t>
      </w: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en </w:t>
      </w:r>
      <w:r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mettant un accent direct</w:t>
      </w: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sur ce que vous souhaitez accomplir.</w:t>
      </w:r>
    </w:p>
    <w:p w14:paraId="2187FE48" w14:textId="77777777" w:rsidR="009806E4" w:rsidRPr="00F327A1" w:rsidRDefault="009806E4" w:rsidP="009806E4">
      <w:pPr>
        <w:spacing w:before="180" w:after="240"/>
        <w:contextualSpacing/>
        <w:jc w:val="center"/>
        <w:rPr>
          <w:rFonts w:ascii="Gotham Book" w:hAnsi="Gotham Book"/>
          <w:lang w:val="fr-CA"/>
        </w:rPr>
      </w:pPr>
    </w:p>
    <w:p w14:paraId="59B0EEF1" w14:textId="6F3A0320" w:rsidR="5E001F19" w:rsidRPr="00F327A1" w:rsidRDefault="00F327A1" w:rsidP="009806E4">
      <w:pPr>
        <w:spacing w:before="180" w:after="240"/>
        <w:contextualSpacing/>
        <w:jc w:val="center"/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</w:pPr>
      <w:r w:rsidRPr="00F327A1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lang w:val="fr-CA"/>
        </w:rPr>
        <w:t>Il n'y a pas de bonne ou de mauvaise façon de remplir ce document.</w:t>
      </w: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Il s'agit d'un outil évolutif vous permettant de planifier, de structurer et de suivre vos </w:t>
      </w:r>
      <w:r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activités d'entraîneur</w:t>
      </w:r>
      <w:r w:rsidR="00BA01BE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(e)</w:t>
      </w: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en toute autonomie. </w:t>
      </w:r>
      <w:r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Envisagez de</w:t>
      </w: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le partager avec un</w:t>
      </w:r>
      <w:r w:rsidR="00BA01BE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(e)</w:t>
      </w: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mentor, qui pourra vous soutenir et vous </w:t>
      </w:r>
      <w:r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questionner</w:t>
      </w: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dans les domaines de </w:t>
      </w:r>
      <w:r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croissance</w:t>
      </w: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que vous avez identifiés.</w:t>
      </w:r>
      <w:r w:rsidR="6EB97EF3"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</w:t>
      </w:r>
    </w:p>
    <w:p w14:paraId="4A3D5C0C" w14:textId="77777777" w:rsidR="009806E4" w:rsidRPr="00F327A1" w:rsidRDefault="009806E4" w:rsidP="009806E4">
      <w:pPr>
        <w:spacing w:before="180" w:after="240"/>
        <w:contextualSpacing/>
        <w:jc w:val="center"/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</w:pPr>
    </w:p>
    <w:p w14:paraId="000A504E" w14:textId="0158FDB1" w:rsidR="009806E4" w:rsidRPr="00F327A1" w:rsidRDefault="00F327A1" w:rsidP="009806E4">
      <w:pPr>
        <w:spacing w:before="180" w:after="240"/>
        <w:contextualSpacing/>
        <w:jc w:val="center"/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</w:pPr>
      <w:r w:rsidRPr="00F327A1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Pour commencer, concentrez-vous simplement sur la création d’une ébauche mettant en évidence les domaines exacts dans lesquels vous pensez devoir vous améliorer dès maintenant.</w:t>
      </w:r>
    </w:p>
    <w:p w14:paraId="67F709C0" w14:textId="52D2CDBC" w:rsidR="00D43F42" w:rsidRPr="00D43F42" w:rsidRDefault="00D43F42" w:rsidP="00D43F42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</w:pPr>
      <w:r w:rsidRPr="00D43F42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  <w:lang w:val="fr-CA"/>
        </w:rPr>
        <w:t>Fixez deux objectifs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: </w:t>
      </w:r>
      <w:r w:rsidR="00BA01BE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C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hoisissez deux </w:t>
      </w:r>
      <w:r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grands 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objectifs pour la saison (par exemple, d'ordre technique, physiologique ou lié au leadership). Vous pouvez cibler un domaine précis pour chaque objectif ou les subdiviser en plusieurs </w:t>
      </w:r>
      <w:r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domaines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plus restreints.</w:t>
      </w:r>
    </w:p>
    <w:p w14:paraId="783086D5" w14:textId="256C55D1" w:rsidR="00D43F42" w:rsidRPr="00D43F42" w:rsidRDefault="00D43F42" w:rsidP="00D43F42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</w:pPr>
      <w:r w:rsidRPr="00D43F42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  <w:lang w:val="fr-CA"/>
        </w:rPr>
        <w:t>Planifiez la mise en œuvre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: </w:t>
      </w:r>
      <w:r w:rsidR="00BA01BE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D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étaillez les stratégies quotidiennes</w:t>
      </w:r>
      <w:r w:rsidR="00BA01BE" w:rsidRPr="00BA01BE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</w:t>
      </w:r>
      <w:r w:rsidR="00BA01BE"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d'entraînement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, la conception du programme, les exercices techniques et les comportements que vous adopterez pour favoriser la progression.</w:t>
      </w:r>
    </w:p>
    <w:p w14:paraId="38F56ECC" w14:textId="147CA5F6" w:rsidR="00D43F42" w:rsidRPr="00D43F42" w:rsidRDefault="00D43F42" w:rsidP="00D43F42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</w:pPr>
      <w:r w:rsidRPr="00D43F42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  <w:lang w:val="fr-CA"/>
        </w:rPr>
        <w:t>Identifier les outils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: </w:t>
      </w:r>
      <w:r w:rsidR="00BA01BE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D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ressez la liste des ressources nécessaires, telles que le résumé du modèle canadien de </w:t>
      </w:r>
      <w:r w:rsidR="00193165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la 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technique d’aviron, l’analyse vidéo partagée avec le mentor de votre programme, l’accès à des experts ou les webinaires de RCA.</w:t>
      </w:r>
    </w:p>
    <w:p w14:paraId="3AA84819" w14:textId="4D1A72E5" w:rsidR="00D43F42" w:rsidRPr="00D43F42" w:rsidRDefault="00D43F42" w:rsidP="00D43F42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</w:pPr>
      <w:r w:rsidRPr="00D43F42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  <w:lang w:val="fr-CA"/>
        </w:rPr>
        <w:t>Établi</w:t>
      </w:r>
      <w:r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  <w:lang w:val="fr-CA"/>
        </w:rPr>
        <w:t>ssez</w:t>
      </w:r>
      <w:r w:rsidRPr="00D43F42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  <w:lang w:val="fr-CA"/>
        </w:rPr>
        <w:t xml:space="preserve"> des jalons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: </w:t>
      </w:r>
      <w:r w:rsidR="00BA01BE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D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éfinissez des points de repère clairs et mesurables pour suivre vos progrès ainsi que ceux de vos athlètes.</w:t>
      </w:r>
    </w:p>
    <w:p w14:paraId="109786ED" w14:textId="1CC77FD1" w:rsidR="00D43F42" w:rsidRPr="00D43F42" w:rsidRDefault="00D43F42" w:rsidP="00D43F42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</w:pPr>
      <w:r w:rsidRPr="00D43F42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  <w:lang w:val="fr-CA"/>
        </w:rPr>
        <w:t>Réflexion après la saison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 xml:space="preserve"> : </w:t>
      </w:r>
      <w:r w:rsidR="00BA01BE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É</w:t>
      </w:r>
      <w:r w:rsidRPr="00D43F42">
        <w:rPr>
          <w:rFonts w:ascii="Gotham Book" w:eastAsia="Helvetica Neue" w:hAnsi="Gotham Book" w:cs="Helvetica Neue"/>
          <w:color w:val="000000" w:themeColor="text1"/>
          <w:sz w:val="28"/>
          <w:szCs w:val="28"/>
          <w:lang w:val="fr-CA"/>
        </w:rPr>
        <w:t>valuez vos progrès à l’issue du programme de mentorat afin d’affiner votre future philosophie d’entraînement.</w:t>
      </w:r>
    </w:p>
    <w:p w14:paraId="64A5C51B" w14:textId="1FB8D8EE" w:rsidR="009806E4" w:rsidRPr="00D43F42" w:rsidRDefault="00D43F42" w:rsidP="009806E4">
      <w:pPr>
        <w:spacing w:before="180" w:after="240"/>
        <w:contextualSpacing/>
        <w:jc w:val="center"/>
        <w:rPr>
          <w:rFonts w:ascii="Gotham Black" w:eastAsia="Aptos" w:hAnsi="Gotham Black" w:cs="Aptos"/>
          <w:color w:val="000000" w:themeColor="text1"/>
          <w:sz w:val="36"/>
          <w:szCs w:val="36"/>
          <w:lang w:val="fr-CA"/>
        </w:rPr>
      </w:pPr>
      <w:r w:rsidRPr="00D43F42">
        <w:rPr>
          <w:rFonts w:ascii="Gotham Black" w:eastAsia="Aptos" w:hAnsi="Gotham Black" w:cs="Aptos"/>
          <w:color w:val="000000" w:themeColor="text1"/>
          <w:sz w:val="36"/>
          <w:szCs w:val="36"/>
          <w:lang w:val="fr-CA"/>
        </w:rPr>
        <w:lastRenderedPageBreak/>
        <w:t>Objectif n° 1</w:t>
      </w:r>
      <w:r>
        <w:rPr>
          <w:rFonts w:ascii="Gotham Black" w:eastAsia="Aptos" w:hAnsi="Gotham Black" w:cs="Aptos"/>
          <w:color w:val="000000" w:themeColor="text1"/>
          <w:sz w:val="36"/>
          <w:szCs w:val="36"/>
          <w:lang w:val="fr-CA"/>
        </w:rPr>
        <w:t xml:space="preserve"> </w:t>
      </w:r>
      <w:r w:rsidRPr="00D43F42">
        <w:rPr>
          <w:rFonts w:ascii="Gotham Black" w:eastAsia="Aptos" w:hAnsi="Gotham Black" w:cs="Aptos"/>
          <w:color w:val="000000" w:themeColor="text1"/>
          <w:sz w:val="36"/>
          <w:szCs w:val="36"/>
          <w:lang w:val="fr-CA"/>
        </w:rPr>
        <w:t>du programme</w:t>
      </w:r>
      <w:r w:rsidR="166E0E54" w:rsidRPr="00D43F42">
        <w:rPr>
          <w:rFonts w:ascii="Gotham Black" w:eastAsia="Aptos" w:hAnsi="Gotham Black" w:cs="Aptos"/>
          <w:color w:val="000000" w:themeColor="text1"/>
          <w:sz w:val="36"/>
          <w:szCs w:val="36"/>
          <w:lang w:val="fr-CA"/>
        </w:rPr>
        <w:t xml:space="preserve"> </w:t>
      </w:r>
    </w:p>
    <w:p w14:paraId="1D0DB04A" w14:textId="0373E7F0" w:rsidR="5E001F19" w:rsidRPr="00D43F42" w:rsidRDefault="00D43F42" w:rsidP="009806E4">
      <w:pPr>
        <w:spacing w:before="180" w:after="240"/>
        <w:contextualSpacing/>
        <w:jc w:val="center"/>
        <w:rPr>
          <w:rFonts w:ascii="Gotham Book" w:eastAsia="Aptos" w:hAnsi="Gotham Book" w:cs="Aptos"/>
          <w:i/>
          <w:iCs/>
          <w:color w:val="000000" w:themeColor="text1"/>
          <w:sz w:val="28"/>
          <w:szCs w:val="28"/>
          <w:lang w:val="fr-CA"/>
        </w:rPr>
      </w:pPr>
      <w:r w:rsidRPr="00D43F42">
        <w:rPr>
          <w:rFonts w:ascii="Gotham Book" w:eastAsia="Aptos" w:hAnsi="Gotham Book" w:cs="Aptos"/>
          <w:i/>
          <w:iCs/>
          <w:color w:val="000000" w:themeColor="text1"/>
          <w:sz w:val="28"/>
          <w:szCs w:val="28"/>
          <w:lang w:val="fr-CA"/>
        </w:rPr>
        <w:t xml:space="preserve">Exemple – Améliorer les connaissances techniques et la prestation </w:t>
      </w:r>
      <w:r>
        <w:rPr>
          <w:rFonts w:ascii="Gotham Book" w:eastAsia="Aptos" w:hAnsi="Gotham Book" w:cs="Aptos"/>
          <w:i/>
          <w:iCs/>
          <w:color w:val="000000" w:themeColor="text1"/>
          <w:sz w:val="28"/>
          <w:szCs w:val="28"/>
          <w:lang w:val="fr-CA"/>
        </w:rPr>
        <w:t xml:space="preserve">en matière </w:t>
      </w:r>
      <w:r w:rsidRPr="00D43F42">
        <w:rPr>
          <w:rFonts w:ascii="Gotham Book" w:eastAsia="Aptos" w:hAnsi="Gotham Book" w:cs="Aptos"/>
          <w:i/>
          <w:iCs/>
          <w:color w:val="000000" w:themeColor="text1"/>
          <w:sz w:val="28"/>
          <w:szCs w:val="28"/>
          <w:lang w:val="fr-CA"/>
        </w:rPr>
        <w:t>d</w:t>
      </w:r>
      <w:r>
        <w:rPr>
          <w:rFonts w:ascii="Gotham Book" w:eastAsia="Aptos" w:hAnsi="Gotham Book" w:cs="Aptos"/>
          <w:i/>
          <w:iCs/>
          <w:color w:val="000000" w:themeColor="text1"/>
          <w:sz w:val="28"/>
          <w:szCs w:val="28"/>
          <w:lang w:val="fr-CA"/>
        </w:rPr>
        <w:t>'entraînement</w:t>
      </w:r>
    </w:p>
    <w:p w14:paraId="6E1DBDC2" w14:textId="0D815784" w:rsidR="5E001F19" w:rsidRPr="00D43F42" w:rsidRDefault="5E001F19" w:rsidP="261AC908">
      <w:pPr>
        <w:rPr>
          <w:rFonts w:ascii="Aptos" w:eastAsia="Aptos" w:hAnsi="Aptos" w:cs="Aptos"/>
          <w:sz w:val="28"/>
          <w:szCs w:val="28"/>
          <w:lang w:val="fr-CA"/>
        </w:rPr>
      </w:pPr>
    </w:p>
    <w:tbl>
      <w:tblPr>
        <w:tblStyle w:val="TableGrid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4879"/>
        <w:gridCol w:w="7782"/>
      </w:tblGrid>
      <w:tr w:rsidR="261AC908" w:rsidRPr="00BA01BE" w14:paraId="7625F9F4" w14:textId="77777777" w:rsidTr="0004627E">
        <w:trPr>
          <w:trHeight w:val="252"/>
          <w:jc w:val="center"/>
        </w:trPr>
        <w:tc>
          <w:tcPr>
            <w:tcW w:w="12661" w:type="dxa"/>
            <w:gridSpan w:val="2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001AC340" w14:textId="61CF56EC" w:rsidR="261AC908" w:rsidRPr="003E7BAD" w:rsidRDefault="003E7BAD" w:rsidP="261AC908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Auto-évaluation</w:t>
            </w:r>
          </w:p>
          <w:p w14:paraId="7E4A0B63" w14:textId="47A51D5E" w:rsidR="261AC908" w:rsidRPr="003E7BAD" w:rsidRDefault="003E7BAD" w:rsidP="261AC908">
            <w:pPr>
              <w:jc w:val="center"/>
              <w:rPr>
                <w:rFonts w:ascii="Aptos" w:eastAsia="Aptos" w:hAnsi="Aptos" w:cs="Aptos"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i/>
                <w:iCs/>
                <w:szCs w:val="24"/>
                <w:lang w:val="fr-CA"/>
              </w:rPr>
              <w:t xml:space="preserve">Échelle de 1 à 10 du niveau de confiance </w:t>
            </w:r>
            <w:r>
              <w:rPr>
                <w:rFonts w:ascii="Gotham Book" w:eastAsia="Aptos" w:hAnsi="Gotham Book" w:cs="Aptos"/>
                <w:i/>
                <w:iCs/>
                <w:szCs w:val="24"/>
                <w:lang w:val="fr-CA"/>
              </w:rPr>
              <w:t>envers</w:t>
            </w:r>
            <w:r w:rsidRPr="003E7BAD">
              <w:rPr>
                <w:rFonts w:ascii="Gotham Book" w:eastAsia="Aptos" w:hAnsi="Gotham Book" w:cs="Aptos"/>
                <w:i/>
                <w:iCs/>
                <w:szCs w:val="24"/>
                <w:lang w:val="fr-CA"/>
              </w:rPr>
              <w:t xml:space="preserve"> l'objectif</w:t>
            </w:r>
            <w:r w:rsidR="261AC908" w:rsidRPr="003E7BAD">
              <w:rPr>
                <w:rFonts w:ascii="Aptos" w:eastAsia="Aptos" w:hAnsi="Aptos" w:cs="Aptos"/>
                <w:i/>
                <w:iCs/>
                <w:szCs w:val="24"/>
                <w:lang w:val="fr-CA"/>
              </w:rPr>
              <w:t xml:space="preserve"> </w:t>
            </w:r>
          </w:p>
        </w:tc>
      </w:tr>
      <w:tr w:rsidR="261AC908" w:rsidRPr="00BA01BE" w14:paraId="2A7BEAA0" w14:textId="77777777" w:rsidTr="0004627E">
        <w:trPr>
          <w:trHeight w:val="252"/>
          <w:jc w:val="center"/>
        </w:trPr>
        <w:tc>
          <w:tcPr>
            <w:tcW w:w="4879" w:type="dxa"/>
            <w:tcMar>
              <w:left w:w="105" w:type="dxa"/>
              <w:right w:w="105" w:type="dxa"/>
            </w:tcMar>
            <w:vAlign w:val="center"/>
          </w:tcPr>
          <w:p w14:paraId="2975E81F" w14:textId="158FC854" w:rsidR="261AC908" w:rsidRPr="003E7BAD" w:rsidRDefault="003E7BAD" w:rsidP="261AC908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szCs w:val="24"/>
                <w:lang w:val="fr-CA"/>
              </w:rPr>
              <w:t xml:space="preserve">Avant le </w:t>
            </w:r>
            <w:r w:rsidRPr="000743F3">
              <w:rPr>
                <w:rFonts w:ascii="Gotham Book" w:eastAsia="Aptos" w:hAnsi="Gotham Book" w:cs="Aptos"/>
                <w:szCs w:val="24"/>
                <w:lang w:val="fr-CA"/>
              </w:rPr>
              <w:t xml:space="preserve">programme </w:t>
            </w:r>
            <w:r w:rsidR="000743F3">
              <w:rPr>
                <w:rFonts w:ascii="Gotham Book" w:eastAsia="Aptos" w:hAnsi="Gotham Book" w:cs="Aptos"/>
                <w:szCs w:val="24"/>
                <w:lang w:val="fr-CA"/>
              </w:rPr>
              <w:t>de développement des entraîneurs canadiens</w:t>
            </w:r>
          </w:p>
          <w:p w14:paraId="224CA06F" w14:textId="5F2D98B2" w:rsidR="5FD6A39C" w:rsidRPr="003E7BAD" w:rsidRDefault="5FD6A39C" w:rsidP="261AC908">
            <w:pPr>
              <w:jc w:val="center"/>
              <w:rPr>
                <w:rFonts w:ascii="Gotham Book" w:hAnsi="Gotham Book"/>
                <w:lang w:val="fr-CA"/>
              </w:rPr>
            </w:pPr>
          </w:p>
        </w:tc>
        <w:tc>
          <w:tcPr>
            <w:tcW w:w="7782" w:type="dxa"/>
            <w:tcMar>
              <w:left w:w="105" w:type="dxa"/>
              <w:right w:w="105" w:type="dxa"/>
            </w:tcMar>
            <w:vAlign w:val="center"/>
          </w:tcPr>
          <w:p w14:paraId="61515288" w14:textId="49E15F63" w:rsidR="261AC908" w:rsidRPr="003E7BAD" w:rsidRDefault="000743F3" w:rsidP="000743F3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szCs w:val="24"/>
                <w:lang w:val="fr-CA"/>
              </w:rPr>
              <w:t>A</w:t>
            </w:r>
            <w:r>
              <w:rPr>
                <w:rFonts w:ascii="Gotham Book" w:eastAsia="Aptos" w:hAnsi="Gotham Book" w:cs="Aptos"/>
                <w:szCs w:val="24"/>
                <w:lang w:val="fr-CA"/>
              </w:rPr>
              <w:t>près</w:t>
            </w:r>
            <w:r w:rsidRPr="003E7BAD">
              <w:rPr>
                <w:rFonts w:ascii="Gotham Book" w:eastAsia="Aptos" w:hAnsi="Gotham Book" w:cs="Aptos"/>
                <w:szCs w:val="24"/>
                <w:lang w:val="fr-CA"/>
              </w:rPr>
              <w:t xml:space="preserve"> le </w:t>
            </w:r>
            <w:r w:rsidRPr="000743F3">
              <w:rPr>
                <w:rFonts w:ascii="Gotham Book" w:eastAsia="Aptos" w:hAnsi="Gotham Book" w:cs="Aptos"/>
                <w:szCs w:val="24"/>
                <w:lang w:val="fr-CA"/>
              </w:rPr>
              <w:t xml:space="preserve">programme </w:t>
            </w:r>
            <w:r>
              <w:rPr>
                <w:rFonts w:ascii="Gotham Book" w:eastAsia="Aptos" w:hAnsi="Gotham Book" w:cs="Aptos"/>
                <w:szCs w:val="24"/>
                <w:lang w:val="fr-CA"/>
              </w:rPr>
              <w:t xml:space="preserve">de développement des entraîneurs canadiens </w:t>
            </w:r>
            <w:r w:rsidR="1FD596FA" w:rsidRPr="003E7BAD">
              <w:rPr>
                <w:rFonts w:ascii="Gotham Book" w:eastAsia="Aptos" w:hAnsi="Gotham Book" w:cs="Aptos"/>
                <w:szCs w:val="24"/>
                <w:lang w:val="fr-CA"/>
              </w:rPr>
              <w:t>(</w:t>
            </w:r>
            <w:r w:rsidR="003E7BAD" w:rsidRPr="003E7BAD">
              <w:rPr>
                <w:rFonts w:ascii="Gotham Book" w:eastAsia="Aptos" w:hAnsi="Gotham Book" w:cs="Aptos"/>
                <w:szCs w:val="24"/>
                <w:lang w:val="fr-CA"/>
              </w:rPr>
              <w:t>mars</w:t>
            </w:r>
            <w:r w:rsidR="1FD596FA" w:rsidRPr="003E7BAD">
              <w:rPr>
                <w:rFonts w:ascii="Gotham Book" w:eastAsia="Aptos" w:hAnsi="Gotham Book" w:cs="Aptos"/>
                <w:szCs w:val="24"/>
                <w:lang w:val="fr-CA"/>
              </w:rPr>
              <w:t xml:space="preserve"> 2027)</w:t>
            </w:r>
          </w:p>
          <w:p w14:paraId="368A2D04" w14:textId="3FB751E2" w:rsidR="261AC908" w:rsidRPr="003E7BAD" w:rsidRDefault="261AC908" w:rsidP="261AC908">
            <w:pPr>
              <w:jc w:val="center"/>
              <w:rPr>
                <w:rFonts w:ascii="Aptos" w:eastAsia="Aptos" w:hAnsi="Aptos" w:cs="Aptos"/>
                <w:szCs w:val="24"/>
                <w:lang w:val="fr-CA"/>
              </w:rPr>
            </w:pPr>
          </w:p>
        </w:tc>
      </w:tr>
    </w:tbl>
    <w:p w14:paraId="6A040A7F" w14:textId="3664EB27" w:rsidR="5E001F19" w:rsidRPr="003E7BAD" w:rsidRDefault="5E001F19" w:rsidP="261AC908">
      <w:pPr>
        <w:rPr>
          <w:rFonts w:ascii="Aptos" w:eastAsia="Aptos" w:hAnsi="Aptos" w:cs="Aptos"/>
          <w:sz w:val="28"/>
          <w:szCs w:val="28"/>
          <w:lang w:val="fr-CA"/>
        </w:rPr>
      </w:pPr>
    </w:p>
    <w:tbl>
      <w:tblPr>
        <w:tblStyle w:val="TableGrid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747"/>
        <w:gridCol w:w="2014"/>
        <w:gridCol w:w="2575"/>
        <w:gridCol w:w="1878"/>
        <w:gridCol w:w="2260"/>
        <w:gridCol w:w="2470"/>
      </w:tblGrid>
      <w:tr w:rsidR="261AC908" w:rsidRPr="00BA01BE" w14:paraId="458E9CAA" w14:textId="77777777" w:rsidTr="0004627E">
        <w:trPr>
          <w:trHeight w:val="285"/>
          <w:jc w:val="center"/>
        </w:trPr>
        <w:tc>
          <w:tcPr>
            <w:tcW w:w="1747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155489AF" w14:textId="3584A53F" w:rsidR="261AC908" w:rsidRPr="003E7BAD" w:rsidRDefault="003E7BAD" w:rsidP="261AC908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3E7BAD">
              <w:rPr>
                <w:b/>
                <w:bCs/>
                <w:lang w:val="fr-CA"/>
              </w:rPr>
              <w:t>Domaine d'intérêt</w:t>
            </w:r>
            <w:r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 xml:space="preserve"> (Sur quoi est-ce que je me concentre?)</w:t>
            </w:r>
            <w:r w:rsidR="28F7DBA3"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 xml:space="preserve"> </w:t>
            </w:r>
          </w:p>
        </w:tc>
        <w:tc>
          <w:tcPr>
            <w:tcW w:w="2014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3BD5A8BD" w14:textId="1494018C" w:rsidR="28F7DBA3" w:rsidRPr="003E7BAD" w:rsidRDefault="003E7BAD" w:rsidP="261AC908">
            <w:pPr>
              <w:jc w:val="center"/>
              <w:rPr>
                <w:rFonts w:ascii="Gotham Book" w:hAnsi="Gotham Book"/>
                <w:lang w:val="fr-CA"/>
              </w:rPr>
            </w:pPr>
            <w:r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Étapes concrètes (Comment vais-je y parvenir?)</w:t>
            </w:r>
          </w:p>
        </w:tc>
        <w:tc>
          <w:tcPr>
            <w:tcW w:w="2575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65F5AC83" w14:textId="7D5DDA7E" w:rsidR="261AC908" w:rsidRPr="003E7BAD" w:rsidRDefault="003E7BAD" w:rsidP="261AC908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Ressources pour atteindre l'objectif (De quoi ai-je besoin?)</w:t>
            </w:r>
          </w:p>
        </w:tc>
        <w:tc>
          <w:tcPr>
            <w:tcW w:w="1878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454422BA" w14:textId="643DC6B8" w:rsidR="261AC908" w:rsidRPr="00193165" w:rsidRDefault="00193165" w:rsidP="00193165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Performance souhaitée (Quelle est la norme?)</w:t>
            </w:r>
          </w:p>
        </w:tc>
        <w:tc>
          <w:tcPr>
            <w:tcW w:w="2260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547FA4AE" w14:textId="4514E723" w:rsidR="261AC908" w:rsidRPr="00193165" w:rsidRDefault="00193165" w:rsidP="261AC908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</w:pPr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Jalons ou achèvement (Comment savoir si j'ai terminé?)</w:t>
            </w:r>
          </w:p>
        </w:tc>
        <w:tc>
          <w:tcPr>
            <w:tcW w:w="2470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6F4F09BF" w14:textId="5B23628A" w:rsidR="00193165" w:rsidRPr="00193165" w:rsidRDefault="00193165" w:rsidP="00193165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</w:pPr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Notes de l'entraîneur</w:t>
            </w:r>
            <w:r w:rsidR="00BA01BE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(e)</w:t>
            </w:r>
          </w:p>
          <w:p w14:paraId="7293ED32" w14:textId="15021A42" w:rsidR="4BE7F69A" w:rsidRPr="00193165" w:rsidRDefault="00193165" w:rsidP="00193165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</w:pPr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(</w:t>
            </w:r>
            <w:proofErr w:type="gramStart"/>
            <w:r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r</w:t>
            </w:r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éflexions</w:t>
            </w:r>
            <w:proofErr w:type="gramEnd"/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 xml:space="preserve"> et ajustements)</w:t>
            </w:r>
          </w:p>
        </w:tc>
      </w:tr>
      <w:tr w:rsidR="261AC908" w:rsidRPr="00BA01BE" w14:paraId="73EF111C" w14:textId="77777777" w:rsidTr="0004627E">
        <w:trPr>
          <w:trHeight w:val="2130"/>
          <w:jc w:val="center"/>
        </w:trPr>
        <w:tc>
          <w:tcPr>
            <w:tcW w:w="1747" w:type="dxa"/>
            <w:tcMar>
              <w:left w:w="105" w:type="dxa"/>
              <w:right w:w="105" w:type="dxa"/>
            </w:tcMar>
            <w:vAlign w:val="center"/>
          </w:tcPr>
          <w:p w14:paraId="14819A4C" w14:textId="1D5DF50B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014" w:type="dxa"/>
            <w:tcMar>
              <w:left w:w="105" w:type="dxa"/>
              <w:right w:w="105" w:type="dxa"/>
            </w:tcMar>
            <w:vAlign w:val="center"/>
          </w:tcPr>
          <w:p w14:paraId="6D2F1E09" w14:textId="15222718" w:rsidR="261AC908" w:rsidRPr="00193165" w:rsidRDefault="261AC908" w:rsidP="261AC908">
            <w:pPr>
              <w:rPr>
                <w:rFonts w:ascii="Gotham Book" w:eastAsia="Aptos" w:hAnsi="Gotham Book" w:cs="Aptos"/>
                <w:szCs w:val="24"/>
                <w:lang w:val="fr-CA"/>
              </w:rPr>
            </w:pPr>
          </w:p>
        </w:tc>
        <w:tc>
          <w:tcPr>
            <w:tcW w:w="2575" w:type="dxa"/>
            <w:tcMar>
              <w:left w:w="105" w:type="dxa"/>
              <w:right w:w="105" w:type="dxa"/>
            </w:tcMar>
            <w:vAlign w:val="center"/>
          </w:tcPr>
          <w:p w14:paraId="0B632D74" w14:textId="3FE91AAE" w:rsidR="72EEC5CE" w:rsidRPr="00193165" w:rsidRDefault="00E75703" w:rsidP="261AC908">
            <w:pPr>
              <w:rPr>
                <w:rFonts w:ascii="Gotham Book" w:hAnsi="Gotham Book"/>
                <w:lang w:val="fr-CA"/>
              </w:rPr>
            </w:pPr>
            <w:r w:rsidRPr="00193165">
              <w:rPr>
                <w:i/>
                <w:iCs/>
                <w:lang w:val="fr-CA"/>
              </w:rPr>
              <w:t>Ex</w:t>
            </w:r>
            <w:r w:rsidR="00193165" w:rsidRPr="00193165">
              <w:rPr>
                <w:i/>
                <w:iCs/>
                <w:lang w:val="fr-CA"/>
              </w:rPr>
              <w:t>e</w:t>
            </w:r>
            <w:r w:rsidRPr="00193165">
              <w:rPr>
                <w:i/>
                <w:iCs/>
                <w:lang w:val="fr-CA"/>
              </w:rPr>
              <w:t>mples</w:t>
            </w:r>
            <w:r w:rsidR="00193165" w:rsidRPr="00193165">
              <w:rPr>
                <w:i/>
                <w:iCs/>
                <w:lang w:val="fr-CA"/>
              </w:rPr>
              <w:t xml:space="preserve"> </w:t>
            </w:r>
            <w:r w:rsidRPr="00193165">
              <w:rPr>
                <w:lang w:val="fr-CA"/>
              </w:rPr>
              <w:t xml:space="preserve">: </w:t>
            </w:r>
            <w:hyperlink r:id="rId11">
              <w:r w:rsidR="00193165" w:rsidRPr="00BA01BE">
                <w:rPr>
                  <w:rStyle w:val="Hyperlink"/>
                  <w:rFonts w:ascii="Gotham Book" w:hAnsi="Gotham Book"/>
                  <w:lang w:val="fr-CA"/>
                </w:rPr>
                <w:t>Résumé du Modèle canadien de la techni</w:t>
              </w:r>
              <w:r w:rsidR="00193165" w:rsidRPr="00BA01BE">
                <w:rPr>
                  <w:rStyle w:val="Hyperlink"/>
                  <w:rFonts w:ascii="Gotham Book" w:hAnsi="Gotham Book"/>
                  <w:lang w:val="fr-CA"/>
                </w:rPr>
                <w:t>q</w:t>
              </w:r>
              <w:r w:rsidR="00193165" w:rsidRPr="00BA01BE">
                <w:rPr>
                  <w:rStyle w:val="Hyperlink"/>
                  <w:rFonts w:ascii="Gotham Book" w:hAnsi="Gotham Book"/>
                  <w:lang w:val="fr-CA"/>
                </w:rPr>
                <w:t>ue d'aviron</w:t>
              </w:r>
            </w:hyperlink>
          </w:p>
          <w:p w14:paraId="7A1E9565" w14:textId="3FF2E08C" w:rsidR="261AC908" w:rsidRPr="00193165" w:rsidRDefault="261AC908" w:rsidP="261AC908">
            <w:pPr>
              <w:rPr>
                <w:rFonts w:ascii="Gotham Book" w:hAnsi="Gotham Book"/>
                <w:lang w:val="fr-CA"/>
              </w:rPr>
            </w:pPr>
          </w:p>
          <w:p w14:paraId="43E69C2E" w14:textId="08E6EA19" w:rsidR="00193165" w:rsidRPr="00193165" w:rsidRDefault="00193165" w:rsidP="261AC908">
            <w:pPr>
              <w:rPr>
                <w:rFonts w:ascii="Gotham Book" w:hAnsi="Gotham Book"/>
                <w:lang w:val="fr-CA"/>
              </w:rPr>
            </w:pPr>
            <w:hyperlink r:id="rId12" w:history="1">
              <w:r w:rsidRPr="00193165">
                <w:rPr>
                  <w:rStyle w:val="Hyperlink"/>
                  <w:rFonts w:ascii="Gotham Book" w:hAnsi="Gotham Book"/>
                  <w:lang w:val="fr-CA"/>
                </w:rPr>
                <w:t>Modèle canadien de la technique d'aviron</w:t>
              </w:r>
            </w:hyperlink>
          </w:p>
          <w:p w14:paraId="13D6A00A" w14:textId="4B1415DC" w:rsidR="261AC908" w:rsidRPr="00193165" w:rsidRDefault="261AC908" w:rsidP="261AC908">
            <w:pPr>
              <w:rPr>
                <w:rFonts w:ascii="Gotham Book" w:hAnsi="Gotham Book"/>
                <w:lang w:val="fr-CA"/>
              </w:rPr>
            </w:pPr>
          </w:p>
        </w:tc>
        <w:tc>
          <w:tcPr>
            <w:tcW w:w="1878" w:type="dxa"/>
            <w:tcMar>
              <w:left w:w="105" w:type="dxa"/>
              <w:right w:w="105" w:type="dxa"/>
            </w:tcMar>
            <w:vAlign w:val="center"/>
          </w:tcPr>
          <w:p w14:paraId="228352A0" w14:textId="5C302628" w:rsidR="261AC908" w:rsidRPr="00193165" w:rsidRDefault="261AC908" w:rsidP="261AC908">
            <w:pPr>
              <w:rPr>
                <w:rFonts w:ascii="Gotham Book" w:eastAsia="Aptos" w:hAnsi="Gotham Book" w:cs="Aptos"/>
                <w:szCs w:val="24"/>
                <w:lang w:val="fr-CA"/>
              </w:rPr>
            </w:pPr>
          </w:p>
        </w:tc>
        <w:tc>
          <w:tcPr>
            <w:tcW w:w="2260" w:type="dxa"/>
            <w:tcMar>
              <w:left w:w="105" w:type="dxa"/>
              <w:right w:w="105" w:type="dxa"/>
            </w:tcMar>
            <w:vAlign w:val="center"/>
          </w:tcPr>
          <w:p w14:paraId="45E76836" w14:textId="12084623" w:rsidR="261AC908" w:rsidRPr="00193165" w:rsidRDefault="261AC908" w:rsidP="261AC908">
            <w:pPr>
              <w:rPr>
                <w:rFonts w:ascii="Gotham Book" w:eastAsia="Aptos" w:hAnsi="Gotham Book" w:cs="Aptos"/>
                <w:szCs w:val="24"/>
                <w:lang w:val="fr-CA"/>
              </w:rPr>
            </w:pPr>
          </w:p>
        </w:tc>
        <w:tc>
          <w:tcPr>
            <w:tcW w:w="2470" w:type="dxa"/>
            <w:tcMar>
              <w:left w:w="105" w:type="dxa"/>
              <w:right w:w="105" w:type="dxa"/>
            </w:tcMar>
            <w:vAlign w:val="center"/>
          </w:tcPr>
          <w:p w14:paraId="1E74967C" w14:textId="5BBE4E7F" w:rsidR="261AC908" w:rsidRPr="00193165" w:rsidRDefault="261AC908" w:rsidP="261AC908">
            <w:pPr>
              <w:rPr>
                <w:rFonts w:ascii="Gotham Book" w:eastAsia="Aptos" w:hAnsi="Gotham Book" w:cs="Aptos"/>
                <w:szCs w:val="24"/>
                <w:lang w:val="fr-CA"/>
              </w:rPr>
            </w:pPr>
          </w:p>
        </w:tc>
      </w:tr>
      <w:tr w:rsidR="261AC908" w:rsidRPr="00BA01BE" w14:paraId="7A640982" w14:textId="77777777" w:rsidTr="0004627E">
        <w:trPr>
          <w:trHeight w:val="1830"/>
          <w:jc w:val="center"/>
        </w:trPr>
        <w:tc>
          <w:tcPr>
            <w:tcW w:w="1747" w:type="dxa"/>
            <w:tcMar>
              <w:left w:w="105" w:type="dxa"/>
              <w:right w:w="105" w:type="dxa"/>
            </w:tcMar>
            <w:vAlign w:val="center"/>
          </w:tcPr>
          <w:p w14:paraId="75D98F14" w14:textId="34510F00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014" w:type="dxa"/>
            <w:tcMar>
              <w:left w:w="105" w:type="dxa"/>
              <w:right w:w="105" w:type="dxa"/>
            </w:tcMar>
            <w:vAlign w:val="center"/>
          </w:tcPr>
          <w:p w14:paraId="57F0FFE3" w14:textId="480D9193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575" w:type="dxa"/>
            <w:tcMar>
              <w:left w:w="105" w:type="dxa"/>
              <w:right w:w="105" w:type="dxa"/>
            </w:tcMar>
            <w:vAlign w:val="center"/>
          </w:tcPr>
          <w:p w14:paraId="2E71CE1E" w14:textId="7064D555" w:rsidR="261AC908" w:rsidRPr="00193165" w:rsidRDefault="261AC908" w:rsidP="261AC908">
            <w:pPr>
              <w:rPr>
                <w:lang w:val="fr-CA"/>
              </w:rPr>
            </w:pPr>
          </w:p>
        </w:tc>
        <w:tc>
          <w:tcPr>
            <w:tcW w:w="1878" w:type="dxa"/>
            <w:tcMar>
              <w:left w:w="105" w:type="dxa"/>
              <w:right w:w="105" w:type="dxa"/>
            </w:tcMar>
            <w:vAlign w:val="center"/>
          </w:tcPr>
          <w:p w14:paraId="7F10748E" w14:textId="323A0125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260" w:type="dxa"/>
            <w:tcMar>
              <w:left w:w="105" w:type="dxa"/>
              <w:right w:w="105" w:type="dxa"/>
            </w:tcMar>
            <w:vAlign w:val="center"/>
          </w:tcPr>
          <w:p w14:paraId="54EC9188" w14:textId="145A7CDE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470" w:type="dxa"/>
            <w:tcMar>
              <w:left w:w="105" w:type="dxa"/>
              <w:right w:w="105" w:type="dxa"/>
            </w:tcMar>
            <w:vAlign w:val="center"/>
          </w:tcPr>
          <w:p w14:paraId="07D009CC" w14:textId="1C2D63C6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</w:tr>
      <w:tr w:rsidR="261AC908" w:rsidRPr="00BA01BE" w14:paraId="46C9C672" w14:textId="77777777" w:rsidTr="0004627E">
        <w:trPr>
          <w:trHeight w:val="1525"/>
          <w:jc w:val="center"/>
        </w:trPr>
        <w:tc>
          <w:tcPr>
            <w:tcW w:w="1747" w:type="dxa"/>
            <w:tcMar>
              <w:left w:w="105" w:type="dxa"/>
              <w:right w:w="105" w:type="dxa"/>
            </w:tcMar>
            <w:vAlign w:val="center"/>
          </w:tcPr>
          <w:p w14:paraId="72A56940" w14:textId="40F4BDB6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014" w:type="dxa"/>
            <w:tcMar>
              <w:left w:w="105" w:type="dxa"/>
              <w:right w:w="105" w:type="dxa"/>
            </w:tcMar>
            <w:vAlign w:val="center"/>
          </w:tcPr>
          <w:p w14:paraId="6B06938F" w14:textId="5953407F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575" w:type="dxa"/>
            <w:tcMar>
              <w:left w:w="105" w:type="dxa"/>
              <w:right w:w="105" w:type="dxa"/>
            </w:tcMar>
            <w:vAlign w:val="center"/>
          </w:tcPr>
          <w:p w14:paraId="1E37C272" w14:textId="729011B6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878" w:type="dxa"/>
            <w:tcMar>
              <w:left w:w="105" w:type="dxa"/>
              <w:right w:w="105" w:type="dxa"/>
            </w:tcMar>
            <w:vAlign w:val="center"/>
          </w:tcPr>
          <w:p w14:paraId="665ABCA0" w14:textId="104A69C8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260" w:type="dxa"/>
            <w:tcMar>
              <w:left w:w="105" w:type="dxa"/>
              <w:right w:w="105" w:type="dxa"/>
            </w:tcMar>
            <w:vAlign w:val="center"/>
          </w:tcPr>
          <w:p w14:paraId="21D1B11D" w14:textId="3385AA63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470" w:type="dxa"/>
            <w:tcMar>
              <w:left w:w="105" w:type="dxa"/>
              <w:right w:w="105" w:type="dxa"/>
            </w:tcMar>
            <w:vAlign w:val="center"/>
          </w:tcPr>
          <w:p w14:paraId="64149412" w14:textId="533157A1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</w:tr>
    </w:tbl>
    <w:p w14:paraId="5554E596" w14:textId="1FFCA976" w:rsidR="003E7BAD" w:rsidRPr="00D43F42" w:rsidRDefault="003E7BAD" w:rsidP="003E7BAD">
      <w:pPr>
        <w:spacing w:before="180" w:after="240"/>
        <w:contextualSpacing/>
        <w:jc w:val="center"/>
        <w:rPr>
          <w:rFonts w:ascii="Gotham Black" w:eastAsia="Aptos" w:hAnsi="Gotham Black" w:cs="Aptos"/>
          <w:color w:val="000000" w:themeColor="text1"/>
          <w:sz w:val="36"/>
          <w:szCs w:val="36"/>
          <w:lang w:val="fr-CA"/>
        </w:rPr>
      </w:pPr>
      <w:r w:rsidRPr="003E7BAD">
        <w:rPr>
          <w:rFonts w:ascii="Gotham Black" w:eastAsia="Aptos" w:hAnsi="Gotham Black" w:cs="Aptos"/>
          <w:b/>
          <w:bCs/>
          <w:color w:val="000000" w:themeColor="text1"/>
          <w:sz w:val="36"/>
          <w:szCs w:val="36"/>
          <w:lang w:val="fr-CA"/>
        </w:rPr>
        <w:lastRenderedPageBreak/>
        <w:t xml:space="preserve">Objectif n° </w:t>
      </w:r>
      <w:r>
        <w:rPr>
          <w:rFonts w:ascii="Gotham Black" w:eastAsia="Aptos" w:hAnsi="Gotham Black" w:cs="Aptos"/>
          <w:b/>
          <w:bCs/>
          <w:color w:val="000000" w:themeColor="text1"/>
          <w:sz w:val="36"/>
          <w:szCs w:val="36"/>
          <w:lang w:val="fr-CA"/>
        </w:rPr>
        <w:t>2</w:t>
      </w:r>
      <w:r w:rsidRPr="003E7BAD">
        <w:rPr>
          <w:rFonts w:ascii="Gotham Black" w:eastAsia="Aptos" w:hAnsi="Gotham Black" w:cs="Aptos"/>
          <w:b/>
          <w:bCs/>
          <w:color w:val="000000" w:themeColor="text1"/>
          <w:sz w:val="36"/>
          <w:szCs w:val="36"/>
          <w:lang w:val="fr-CA"/>
        </w:rPr>
        <w:t xml:space="preserve"> du programme</w:t>
      </w:r>
      <w:r w:rsidRPr="00D43F42">
        <w:rPr>
          <w:rFonts w:ascii="Gotham Black" w:eastAsia="Aptos" w:hAnsi="Gotham Black" w:cs="Aptos"/>
          <w:color w:val="000000" w:themeColor="text1"/>
          <w:sz w:val="36"/>
          <w:szCs w:val="36"/>
          <w:lang w:val="fr-CA"/>
        </w:rPr>
        <w:t xml:space="preserve"> </w:t>
      </w:r>
    </w:p>
    <w:p w14:paraId="64C74470" w14:textId="3EF7E8FC" w:rsidR="5E001F19" w:rsidRPr="003E7BAD" w:rsidRDefault="003E7BAD" w:rsidP="009806E4">
      <w:pPr>
        <w:jc w:val="center"/>
        <w:rPr>
          <w:rFonts w:ascii="Gotham Book" w:eastAsia="Aptos" w:hAnsi="Gotham Book" w:cs="Aptos"/>
          <w:i/>
          <w:iCs/>
          <w:sz w:val="28"/>
          <w:szCs w:val="28"/>
          <w:lang w:val="fr-CA"/>
        </w:rPr>
      </w:pPr>
      <w:r w:rsidRPr="003E7BAD">
        <w:rPr>
          <w:rFonts w:ascii="Gotham Book" w:eastAsia="Aptos" w:hAnsi="Gotham Book" w:cs="Aptos"/>
          <w:i/>
          <w:iCs/>
          <w:sz w:val="28"/>
          <w:szCs w:val="28"/>
          <w:lang w:val="fr-CA"/>
        </w:rPr>
        <w:t>Améliorer le leadership et la confiance dans l'entraînement</w:t>
      </w:r>
    </w:p>
    <w:p w14:paraId="5D61C0D5" w14:textId="77777777" w:rsidR="009806E4" w:rsidRPr="003E7BAD" w:rsidRDefault="009806E4" w:rsidP="009806E4">
      <w:pPr>
        <w:jc w:val="center"/>
        <w:rPr>
          <w:rFonts w:ascii="Gotham Book" w:hAnsi="Gotham Book"/>
          <w:i/>
          <w:iCs/>
          <w:lang w:val="fr-CA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5379"/>
        <w:gridCol w:w="7430"/>
      </w:tblGrid>
      <w:tr w:rsidR="261AC908" w:rsidRPr="00BA01BE" w14:paraId="0031645E" w14:textId="77777777" w:rsidTr="261AC908">
        <w:trPr>
          <w:trHeight w:val="300"/>
        </w:trPr>
        <w:tc>
          <w:tcPr>
            <w:tcW w:w="12809" w:type="dxa"/>
            <w:gridSpan w:val="2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286CF407" w14:textId="13A8A416" w:rsidR="003E7BAD" w:rsidRPr="003E7BAD" w:rsidRDefault="003E7BAD" w:rsidP="003E7BAD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Auto-évaluation</w:t>
            </w:r>
          </w:p>
          <w:p w14:paraId="502C3863" w14:textId="4DE2C4D1" w:rsidR="261AC908" w:rsidRPr="003E7BAD" w:rsidRDefault="003E7BAD" w:rsidP="261AC908">
            <w:pPr>
              <w:jc w:val="center"/>
              <w:rPr>
                <w:rFonts w:ascii="Gotham Book" w:hAnsi="Gotham Book"/>
                <w:lang w:val="fr-CA"/>
              </w:rPr>
            </w:pPr>
            <w:r w:rsidRPr="003E7BAD">
              <w:rPr>
                <w:rFonts w:ascii="Gotham Book" w:eastAsia="Aptos" w:hAnsi="Gotham Book" w:cs="Aptos"/>
                <w:i/>
                <w:iCs/>
                <w:szCs w:val="24"/>
                <w:lang w:val="fr-CA"/>
              </w:rPr>
              <w:t xml:space="preserve">Échelle de 1 à 10 du niveau de confiance </w:t>
            </w:r>
            <w:r>
              <w:rPr>
                <w:rFonts w:ascii="Gotham Book" w:eastAsia="Aptos" w:hAnsi="Gotham Book" w:cs="Aptos"/>
                <w:i/>
                <w:iCs/>
                <w:szCs w:val="24"/>
                <w:lang w:val="fr-CA"/>
              </w:rPr>
              <w:t>envers</w:t>
            </w:r>
            <w:r w:rsidRPr="003E7BAD">
              <w:rPr>
                <w:rFonts w:ascii="Gotham Book" w:eastAsia="Aptos" w:hAnsi="Gotham Book" w:cs="Aptos"/>
                <w:i/>
                <w:iCs/>
                <w:szCs w:val="24"/>
                <w:lang w:val="fr-CA"/>
              </w:rPr>
              <w:t xml:space="preserve"> l'objectif</w:t>
            </w:r>
          </w:p>
        </w:tc>
      </w:tr>
      <w:tr w:rsidR="261AC908" w:rsidRPr="00BA01BE" w14:paraId="201F9363" w14:textId="77777777" w:rsidTr="009806E4">
        <w:trPr>
          <w:trHeight w:val="300"/>
        </w:trPr>
        <w:tc>
          <w:tcPr>
            <w:tcW w:w="5379" w:type="dxa"/>
            <w:tcMar>
              <w:left w:w="105" w:type="dxa"/>
              <w:right w:w="105" w:type="dxa"/>
            </w:tcMar>
            <w:vAlign w:val="center"/>
          </w:tcPr>
          <w:p w14:paraId="6C6FFC2F" w14:textId="77777777" w:rsidR="000743F3" w:rsidRPr="003E7BAD" w:rsidRDefault="000743F3" w:rsidP="000743F3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szCs w:val="24"/>
                <w:lang w:val="fr-CA"/>
              </w:rPr>
              <w:t xml:space="preserve">Avant le </w:t>
            </w:r>
            <w:r w:rsidRPr="000743F3">
              <w:rPr>
                <w:rFonts w:ascii="Gotham Book" w:eastAsia="Aptos" w:hAnsi="Gotham Book" w:cs="Aptos"/>
                <w:szCs w:val="24"/>
                <w:lang w:val="fr-CA"/>
              </w:rPr>
              <w:t xml:space="preserve">programme </w:t>
            </w:r>
            <w:r>
              <w:rPr>
                <w:rFonts w:ascii="Gotham Book" w:eastAsia="Aptos" w:hAnsi="Gotham Book" w:cs="Aptos"/>
                <w:szCs w:val="24"/>
                <w:lang w:val="fr-CA"/>
              </w:rPr>
              <w:t>de développement des entraîneurs canadiens</w:t>
            </w:r>
          </w:p>
          <w:p w14:paraId="69066449" w14:textId="267E87D4" w:rsidR="7D0F8DC7" w:rsidRPr="003E7BAD" w:rsidRDefault="7D0F8DC7" w:rsidP="261AC908">
            <w:pPr>
              <w:jc w:val="center"/>
              <w:rPr>
                <w:rFonts w:ascii="Gotham Book" w:hAnsi="Gotham Book"/>
                <w:lang w:val="fr-CA"/>
              </w:rPr>
            </w:pPr>
          </w:p>
        </w:tc>
        <w:tc>
          <w:tcPr>
            <w:tcW w:w="7430" w:type="dxa"/>
            <w:tcMar>
              <w:left w:w="105" w:type="dxa"/>
              <w:right w:w="105" w:type="dxa"/>
            </w:tcMar>
            <w:vAlign w:val="center"/>
          </w:tcPr>
          <w:p w14:paraId="66152A7C" w14:textId="234D92E9" w:rsidR="000743F3" w:rsidRPr="003E7BAD" w:rsidRDefault="000743F3" w:rsidP="000743F3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szCs w:val="24"/>
                <w:lang w:val="fr-CA"/>
              </w:rPr>
              <w:t>A</w:t>
            </w:r>
            <w:r>
              <w:rPr>
                <w:rFonts w:ascii="Gotham Book" w:eastAsia="Aptos" w:hAnsi="Gotham Book" w:cs="Aptos"/>
                <w:szCs w:val="24"/>
                <w:lang w:val="fr-CA"/>
              </w:rPr>
              <w:t>près</w:t>
            </w:r>
            <w:r w:rsidRPr="003E7BAD">
              <w:rPr>
                <w:rFonts w:ascii="Gotham Book" w:eastAsia="Aptos" w:hAnsi="Gotham Book" w:cs="Aptos"/>
                <w:szCs w:val="24"/>
                <w:lang w:val="fr-CA"/>
              </w:rPr>
              <w:t xml:space="preserve"> le </w:t>
            </w:r>
            <w:r w:rsidRPr="000743F3">
              <w:rPr>
                <w:rFonts w:ascii="Gotham Book" w:eastAsia="Aptos" w:hAnsi="Gotham Book" w:cs="Aptos"/>
                <w:szCs w:val="24"/>
                <w:lang w:val="fr-CA"/>
              </w:rPr>
              <w:t xml:space="preserve">programme </w:t>
            </w:r>
            <w:r>
              <w:rPr>
                <w:rFonts w:ascii="Gotham Book" w:eastAsia="Aptos" w:hAnsi="Gotham Book" w:cs="Aptos"/>
                <w:szCs w:val="24"/>
                <w:lang w:val="fr-CA"/>
              </w:rPr>
              <w:t>de développement des entraîneurs canadiens</w:t>
            </w:r>
          </w:p>
          <w:p w14:paraId="5AAD5CBA" w14:textId="24DFEC82" w:rsidR="261AC908" w:rsidRPr="003E7BAD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</w:p>
        </w:tc>
      </w:tr>
    </w:tbl>
    <w:p w14:paraId="62AFF141" w14:textId="66C43749" w:rsidR="5E001F19" w:rsidRPr="003E7BAD" w:rsidRDefault="5E001F19" w:rsidP="261AC908">
      <w:pPr>
        <w:rPr>
          <w:rFonts w:ascii="Aptos" w:eastAsia="Aptos" w:hAnsi="Aptos" w:cs="Aptos"/>
          <w:sz w:val="28"/>
          <w:szCs w:val="28"/>
          <w:lang w:val="fr-CA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748"/>
        <w:gridCol w:w="1738"/>
        <w:gridCol w:w="1965"/>
        <w:gridCol w:w="2312"/>
        <w:gridCol w:w="1815"/>
        <w:gridCol w:w="3255"/>
      </w:tblGrid>
      <w:tr w:rsidR="261AC908" w:rsidRPr="00E32E3F" w14:paraId="51DBA7DE" w14:textId="77777777" w:rsidTr="261AC908">
        <w:trPr>
          <w:trHeight w:val="285"/>
        </w:trPr>
        <w:tc>
          <w:tcPr>
            <w:tcW w:w="1748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1BFC589E" w14:textId="6C90D797" w:rsidR="261AC908" w:rsidRPr="003E7BAD" w:rsidRDefault="003E7BAD" w:rsidP="261AC908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3E7BAD">
              <w:rPr>
                <w:b/>
                <w:bCs/>
                <w:lang w:val="fr-CA"/>
              </w:rPr>
              <w:t>Domaine d'intérêt</w:t>
            </w:r>
            <w:r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 xml:space="preserve"> (Sur quoi est-ce que je me concentre?) </w:t>
            </w:r>
            <w:r w:rsidR="261AC908"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 xml:space="preserve"> </w:t>
            </w:r>
          </w:p>
        </w:tc>
        <w:tc>
          <w:tcPr>
            <w:tcW w:w="1738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4133685E" w14:textId="5EAC477E" w:rsidR="261AC908" w:rsidRPr="003E7BAD" w:rsidRDefault="003E7BAD" w:rsidP="261AC908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Étapes concrètes (Comment vais-je y parvenir?)</w:t>
            </w:r>
          </w:p>
        </w:tc>
        <w:tc>
          <w:tcPr>
            <w:tcW w:w="1965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73906BE8" w14:textId="2B6697D6" w:rsidR="261AC908" w:rsidRPr="003E7BAD" w:rsidRDefault="003E7BAD" w:rsidP="261AC908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3E7BAD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Ressources pour atteindre l'objectif (De quoi ai-je besoin?)</w:t>
            </w:r>
          </w:p>
        </w:tc>
        <w:tc>
          <w:tcPr>
            <w:tcW w:w="2312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4FA37505" w14:textId="659E3F54" w:rsidR="261AC908" w:rsidRPr="00193165" w:rsidRDefault="00193165" w:rsidP="00193165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</w:pPr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Performance souhaitée (Quelle est la norme?)</w:t>
            </w:r>
          </w:p>
        </w:tc>
        <w:tc>
          <w:tcPr>
            <w:tcW w:w="1815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289C7CB7" w14:textId="5E1C9267" w:rsidR="261AC908" w:rsidRPr="00193165" w:rsidRDefault="00193165" w:rsidP="261AC908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Jalons ou achèvement (Comment savoir si j'ai terminé?)</w:t>
            </w:r>
          </w:p>
        </w:tc>
        <w:tc>
          <w:tcPr>
            <w:tcW w:w="3255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1E034234" w14:textId="4440F5E6" w:rsidR="00193165" w:rsidRPr="00193165" w:rsidRDefault="00193165" w:rsidP="00193165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</w:pPr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Notes de l'entraîneur</w:t>
            </w:r>
          </w:p>
          <w:p w14:paraId="3AFE980A" w14:textId="3CB608CC" w:rsidR="261AC908" w:rsidRPr="00193165" w:rsidRDefault="00193165" w:rsidP="00193165">
            <w:pPr>
              <w:jc w:val="center"/>
              <w:rPr>
                <w:rFonts w:ascii="Gotham Book" w:eastAsia="Aptos" w:hAnsi="Gotham Book" w:cs="Aptos"/>
                <w:szCs w:val="24"/>
                <w:lang w:val="fr-CA"/>
              </w:rPr>
            </w:pPr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(</w:t>
            </w:r>
            <w:proofErr w:type="gramStart"/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>réflexions</w:t>
            </w:r>
            <w:proofErr w:type="gramEnd"/>
            <w:r w:rsidRPr="00193165">
              <w:rPr>
                <w:rFonts w:ascii="Gotham Book" w:eastAsia="Aptos" w:hAnsi="Gotham Book" w:cs="Aptos"/>
                <w:b/>
                <w:bCs/>
                <w:szCs w:val="24"/>
                <w:lang w:val="fr-CA"/>
              </w:rPr>
              <w:t xml:space="preserve"> et ajustements)</w:t>
            </w:r>
          </w:p>
        </w:tc>
      </w:tr>
      <w:tr w:rsidR="261AC908" w:rsidRPr="00E32E3F" w14:paraId="505BA448" w14:textId="77777777" w:rsidTr="261AC908">
        <w:trPr>
          <w:trHeight w:val="1725"/>
        </w:trPr>
        <w:tc>
          <w:tcPr>
            <w:tcW w:w="1748" w:type="dxa"/>
            <w:tcMar>
              <w:left w:w="105" w:type="dxa"/>
              <w:right w:w="105" w:type="dxa"/>
            </w:tcMar>
            <w:vAlign w:val="center"/>
          </w:tcPr>
          <w:p w14:paraId="0986B4F5" w14:textId="27A92BA2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738" w:type="dxa"/>
            <w:tcMar>
              <w:left w:w="105" w:type="dxa"/>
              <w:right w:w="105" w:type="dxa"/>
            </w:tcMar>
            <w:vAlign w:val="center"/>
          </w:tcPr>
          <w:p w14:paraId="482CCE37" w14:textId="04759F74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965" w:type="dxa"/>
            <w:tcMar>
              <w:left w:w="105" w:type="dxa"/>
              <w:right w:w="105" w:type="dxa"/>
            </w:tcMar>
            <w:vAlign w:val="center"/>
          </w:tcPr>
          <w:p w14:paraId="594A98EA" w14:textId="67517840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312" w:type="dxa"/>
            <w:tcMar>
              <w:left w:w="105" w:type="dxa"/>
              <w:right w:w="105" w:type="dxa"/>
            </w:tcMar>
            <w:vAlign w:val="center"/>
          </w:tcPr>
          <w:p w14:paraId="732134A3" w14:textId="7CE51367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center"/>
          </w:tcPr>
          <w:p w14:paraId="3FA4B095" w14:textId="2DCEC269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3255" w:type="dxa"/>
            <w:tcMar>
              <w:left w:w="105" w:type="dxa"/>
              <w:right w:w="105" w:type="dxa"/>
            </w:tcMar>
            <w:vAlign w:val="center"/>
          </w:tcPr>
          <w:p w14:paraId="546FF824" w14:textId="4CA9B43D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</w:tr>
      <w:tr w:rsidR="261AC908" w:rsidRPr="00E32E3F" w14:paraId="7B0C33D5" w14:textId="77777777" w:rsidTr="261AC908">
        <w:trPr>
          <w:trHeight w:val="1845"/>
        </w:trPr>
        <w:tc>
          <w:tcPr>
            <w:tcW w:w="1748" w:type="dxa"/>
            <w:tcMar>
              <w:left w:w="105" w:type="dxa"/>
              <w:right w:w="105" w:type="dxa"/>
            </w:tcMar>
            <w:vAlign w:val="center"/>
          </w:tcPr>
          <w:p w14:paraId="65BD4610" w14:textId="7628AA43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738" w:type="dxa"/>
            <w:tcMar>
              <w:left w:w="105" w:type="dxa"/>
              <w:right w:w="105" w:type="dxa"/>
            </w:tcMar>
            <w:vAlign w:val="center"/>
          </w:tcPr>
          <w:p w14:paraId="064069E8" w14:textId="4E1C9CE6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965" w:type="dxa"/>
            <w:tcMar>
              <w:left w:w="105" w:type="dxa"/>
              <w:right w:w="105" w:type="dxa"/>
            </w:tcMar>
            <w:vAlign w:val="center"/>
          </w:tcPr>
          <w:p w14:paraId="1A5B355A" w14:textId="63C960C6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312" w:type="dxa"/>
            <w:tcMar>
              <w:left w:w="105" w:type="dxa"/>
              <w:right w:w="105" w:type="dxa"/>
            </w:tcMar>
            <w:vAlign w:val="center"/>
          </w:tcPr>
          <w:p w14:paraId="60EA2DD4" w14:textId="48A8D93C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center"/>
          </w:tcPr>
          <w:p w14:paraId="6E9344E4" w14:textId="4438A5A7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3255" w:type="dxa"/>
            <w:tcMar>
              <w:left w:w="105" w:type="dxa"/>
              <w:right w:w="105" w:type="dxa"/>
            </w:tcMar>
            <w:vAlign w:val="center"/>
          </w:tcPr>
          <w:p w14:paraId="57840526" w14:textId="3C100FE2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</w:tr>
      <w:tr w:rsidR="261AC908" w:rsidRPr="00E32E3F" w14:paraId="277C347E" w14:textId="77777777" w:rsidTr="261AC908">
        <w:trPr>
          <w:trHeight w:val="2115"/>
        </w:trPr>
        <w:tc>
          <w:tcPr>
            <w:tcW w:w="1748" w:type="dxa"/>
            <w:tcMar>
              <w:left w:w="105" w:type="dxa"/>
              <w:right w:w="105" w:type="dxa"/>
            </w:tcMar>
            <w:vAlign w:val="center"/>
          </w:tcPr>
          <w:p w14:paraId="1C485656" w14:textId="33A19E32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738" w:type="dxa"/>
            <w:tcMar>
              <w:left w:w="105" w:type="dxa"/>
              <w:right w:w="105" w:type="dxa"/>
            </w:tcMar>
            <w:vAlign w:val="center"/>
          </w:tcPr>
          <w:p w14:paraId="04E933FE" w14:textId="68DE2105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965" w:type="dxa"/>
            <w:tcMar>
              <w:left w:w="105" w:type="dxa"/>
              <w:right w:w="105" w:type="dxa"/>
            </w:tcMar>
            <w:vAlign w:val="center"/>
          </w:tcPr>
          <w:p w14:paraId="7DEB1480" w14:textId="2AB053CE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2312" w:type="dxa"/>
            <w:tcMar>
              <w:left w:w="105" w:type="dxa"/>
              <w:right w:w="105" w:type="dxa"/>
            </w:tcMar>
            <w:vAlign w:val="center"/>
          </w:tcPr>
          <w:p w14:paraId="5FE749CB" w14:textId="5BBD56D0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center"/>
          </w:tcPr>
          <w:p w14:paraId="5C0273AD" w14:textId="0665728B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  <w:tc>
          <w:tcPr>
            <w:tcW w:w="3255" w:type="dxa"/>
            <w:tcMar>
              <w:left w:w="105" w:type="dxa"/>
              <w:right w:w="105" w:type="dxa"/>
            </w:tcMar>
            <w:vAlign w:val="center"/>
          </w:tcPr>
          <w:p w14:paraId="2DA7F1FF" w14:textId="75920E94" w:rsidR="261AC908" w:rsidRPr="00193165" w:rsidRDefault="261AC908" w:rsidP="261AC908">
            <w:pPr>
              <w:rPr>
                <w:rFonts w:ascii="Aptos" w:eastAsia="Aptos" w:hAnsi="Aptos" w:cs="Aptos"/>
                <w:szCs w:val="24"/>
                <w:lang w:val="fr-CA"/>
              </w:rPr>
            </w:pPr>
          </w:p>
        </w:tc>
      </w:tr>
    </w:tbl>
    <w:p w14:paraId="01538E27" w14:textId="28423EBF" w:rsidR="5E001F19" w:rsidRPr="00193165" w:rsidRDefault="5E001F19" w:rsidP="261AC908">
      <w:pPr>
        <w:rPr>
          <w:lang w:val="fr-CA"/>
        </w:rPr>
      </w:pPr>
    </w:p>
    <w:sectPr w:rsidR="5E001F19" w:rsidRPr="00193165" w:rsidSect="0004627E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240" w:right="1440" w:bottom="1113" w:left="1440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C4C1FF" w14:textId="77777777" w:rsidR="00D26EE3" w:rsidRDefault="00D26EE3" w:rsidP="00EE6D32">
      <w:r>
        <w:separator/>
      </w:r>
    </w:p>
  </w:endnote>
  <w:endnote w:type="continuationSeparator" w:id="0">
    <w:p w14:paraId="1A839B58" w14:textId="77777777" w:rsidR="00D26EE3" w:rsidRDefault="00D26EE3" w:rsidP="00EE6D32">
      <w:r>
        <w:continuationSeparator/>
      </w:r>
    </w:p>
  </w:endnote>
  <w:endnote w:type="continuationNotice" w:id="1">
    <w:p w14:paraId="6DE0AFB8" w14:textId="77777777" w:rsidR="00D26EE3" w:rsidRDefault="00D26E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&quot;Gotham Book&quot;">
    <w:panose1 w:val="020B0604020202020204"/>
    <w:charset w:val="00"/>
    <w:family w:val="roman"/>
    <w:pitch w:val="default"/>
  </w:font>
  <w:font w:name="Gotham Book Regular">
    <w:altName w:val="Gotham Book"/>
    <w:panose1 w:val="020B0604020202020204"/>
    <w:charset w:val="4D"/>
    <w:family w:val="auto"/>
    <w:notTrueType/>
    <w:pitch w:val="variable"/>
    <w:sig w:usb0="800000AF" w:usb1="5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Gotham Black">
    <w:panose1 w:val="00000000000000000000"/>
    <w:charset w:val="4D"/>
    <w:family w:val="auto"/>
    <w:notTrueType/>
    <w:pitch w:val="variable"/>
    <w:sig w:usb0="800000AF" w:usb1="50000048" w:usb2="00000000" w:usb3="00000000" w:csb0="0000011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otham Book">
    <w:panose1 w:val="020B0604020202020204"/>
    <w:charset w:val="4D"/>
    <w:family w:val="auto"/>
    <w:notTrueType/>
    <w:pitch w:val="variable"/>
    <w:sig w:usb0="800000AF" w:usb1="50000048" w:usb2="00000000" w:usb3="00000000" w:csb0="0000011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879446482"/>
      <w:docPartObj>
        <w:docPartGallery w:val="Page Numbers (Bottom of Page)"/>
        <w:docPartUnique/>
      </w:docPartObj>
    </w:sdtPr>
    <w:sdtContent>
      <w:p w14:paraId="72B1FFA1" w14:textId="2FB64E16" w:rsidR="00C52338" w:rsidRDefault="00C52338" w:rsidP="0062225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A21FFC" w14:textId="77777777" w:rsidR="00C52338" w:rsidRDefault="00C52338" w:rsidP="00C5233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923C1B" w14:textId="77777777" w:rsidR="00E3425E" w:rsidRPr="00EE6D32" w:rsidRDefault="00E3425E" w:rsidP="00E3425E">
    <w:pPr>
      <w:pStyle w:val="Footer"/>
      <w:rPr>
        <w:rFonts w:ascii="Gotham Book Regular" w:hAnsi="Gotham Book Regular"/>
        <w:b/>
        <w:bCs/>
        <w:color w:val="ED1B00"/>
        <w:sz w:val="16"/>
        <w:szCs w:val="16"/>
      </w:rPr>
    </w:pPr>
    <w:r w:rsidRPr="3A7507DE">
      <w:rPr>
        <w:rFonts w:ascii="Gotham Book Regular" w:hAnsi="Gotham Book Regular"/>
        <w:b/>
        <w:bCs/>
        <w:color w:val="ED1B00"/>
        <w:sz w:val="16"/>
        <w:szCs w:val="16"/>
      </w:rPr>
      <w:t>________________________________________________________________________________________________</w:t>
    </w:r>
    <w:r w:rsidRPr="08FD8BB1">
      <w:rPr>
        <w:rFonts w:ascii="Gotham Book Regular" w:hAnsi="Gotham Book Regular"/>
        <w:b/>
        <w:bCs/>
        <w:color w:val="ED1B00"/>
        <w:sz w:val="16"/>
        <w:szCs w:val="16"/>
      </w:rPr>
      <w:t>__________________________________</w:t>
    </w:r>
  </w:p>
  <w:p w14:paraId="5D18A429" w14:textId="77777777" w:rsidR="00E3425E" w:rsidRDefault="00E3425E" w:rsidP="00E3425E">
    <w:pPr>
      <w:pStyle w:val="Footer"/>
      <w:rPr>
        <w:rFonts w:ascii="Gotham Book Regular" w:hAnsi="Gotham Book Regular"/>
        <w:b/>
        <w:color w:val="ED1B00"/>
        <w:sz w:val="16"/>
        <w:szCs w:val="16"/>
      </w:rPr>
    </w:pPr>
  </w:p>
  <w:p w14:paraId="155E9642" w14:textId="77777777" w:rsidR="00E3425E" w:rsidRPr="00EE6D32" w:rsidRDefault="00E3425E" w:rsidP="00E3425E">
    <w:pPr>
      <w:pStyle w:val="Footer"/>
      <w:jc w:val="center"/>
      <w:rPr>
        <w:rFonts w:ascii="Gotham Book Regular" w:hAnsi="Gotham Book Regular"/>
        <w:b/>
        <w:color w:val="ED1B00"/>
        <w:sz w:val="16"/>
        <w:szCs w:val="16"/>
      </w:rPr>
    </w:pPr>
    <w:r w:rsidRPr="00EE6D32">
      <w:rPr>
        <w:rFonts w:ascii="Gotham Book Regular" w:hAnsi="Gotham Book Regular"/>
        <w:b/>
        <w:color w:val="ED1B00"/>
        <w:sz w:val="16"/>
        <w:szCs w:val="16"/>
      </w:rPr>
      <w:t>1.877.722.4769 / info@rowingcanada.org / 321 – 4371 Interurban Road Victoria, BC V9E 2C5 / ROWINGCANADA.ORG</w:t>
    </w:r>
  </w:p>
  <w:p w14:paraId="68B721E3" w14:textId="77777777" w:rsidR="00E3425E" w:rsidRDefault="00E3425E" w:rsidP="00E3425E">
    <w:pPr>
      <w:pStyle w:val="Footer"/>
    </w:pPr>
  </w:p>
  <w:p w14:paraId="4ACB7D0F" w14:textId="429425BB" w:rsidR="00EE6D32" w:rsidRPr="00EE6D32" w:rsidRDefault="00EE6D32" w:rsidP="08FD8BB1">
    <w:pPr>
      <w:pStyle w:val="Footer"/>
      <w:jc w:val="center"/>
      <w:rPr>
        <w:rFonts w:ascii="Gotham Book Regular" w:hAnsi="Gotham Book Regular"/>
        <w:b/>
        <w:bCs/>
        <w:color w:val="ED1B00"/>
        <w:sz w:val="16"/>
        <w:szCs w:val="16"/>
      </w:rPr>
    </w:pPr>
  </w:p>
  <w:p w14:paraId="71BA6877" w14:textId="3E20191B" w:rsidR="00EE6D32" w:rsidRPr="00EE6D32" w:rsidRDefault="00EE6D32" w:rsidP="08FD8BB1">
    <w:pPr>
      <w:pStyle w:val="Footer"/>
      <w:jc w:val="center"/>
      <w:rPr>
        <w:rFonts w:ascii="Gotham Book Regular" w:hAnsi="Gotham Book Regular"/>
        <w:b/>
        <w:bCs/>
        <w:color w:val="ED1B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16B1D3" w14:textId="49BC2FD1" w:rsidR="004B21B7" w:rsidRPr="00EE6D32" w:rsidRDefault="08FD8BB1" w:rsidP="3A7507DE">
    <w:pPr>
      <w:pStyle w:val="Footer"/>
      <w:rPr>
        <w:rFonts w:ascii="Gotham Book Regular" w:hAnsi="Gotham Book Regular"/>
        <w:b/>
        <w:bCs/>
        <w:color w:val="ED1B00"/>
        <w:sz w:val="16"/>
        <w:szCs w:val="16"/>
      </w:rPr>
    </w:pPr>
    <w:r w:rsidRPr="3A7507DE">
      <w:rPr>
        <w:rFonts w:ascii="Gotham Book Regular" w:hAnsi="Gotham Book Regular"/>
        <w:b/>
        <w:bCs/>
        <w:color w:val="ED1B00"/>
        <w:sz w:val="16"/>
        <w:szCs w:val="16"/>
      </w:rPr>
      <w:t>________________________________________________________________________________________________</w:t>
    </w:r>
    <w:r w:rsidRPr="08FD8BB1">
      <w:rPr>
        <w:rFonts w:ascii="Gotham Book Regular" w:hAnsi="Gotham Book Regular"/>
        <w:b/>
        <w:bCs/>
        <w:color w:val="ED1B00"/>
        <w:sz w:val="16"/>
        <w:szCs w:val="16"/>
      </w:rPr>
      <w:t>__________________________________</w:t>
    </w:r>
  </w:p>
  <w:p w14:paraId="43B0AA1B" w14:textId="06EA0C4B" w:rsidR="004B21B7" w:rsidRDefault="004B21B7" w:rsidP="004B21B7">
    <w:pPr>
      <w:pStyle w:val="Footer"/>
      <w:rPr>
        <w:rFonts w:ascii="Gotham Book Regular" w:hAnsi="Gotham Book Regular"/>
        <w:b/>
        <w:color w:val="ED1B00"/>
        <w:sz w:val="16"/>
        <w:szCs w:val="16"/>
      </w:rPr>
    </w:pPr>
  </w:p>
  <w:p w14:paraId="6B7AA3B6" w14:textId="77777777" w:rsidR="004B21B7" w:rsidRPr="00EE6D32" w:rsidRDefault="004B21B7" w:rsidP="004B21B7">
    <w:pPr>
      <w:pStyle w:val="Footer"/>
      <w:jc w:val="center"/>
      <w:rPr>
        <w:rFonts w:ascii="Gotham Book Regular" w:hAnsi="Gotham Book Regular"/>
        <w:b/>
        <w:color w:val="ED1B00"/>
        <w:sz w:val="16"/>
        <w:szCs w:val="16"/>
      </w:rPr>
    </w:pPr>
    <w:r w:rsidRPr="00EE6D32">
      <w:rPr>
        <w:rFonts w:ascii="Gotham Book Regular" w:hAnsi="Gotham Book Regular"/>
        <w:b/>
        <w:color w:val="ED1B00"/>
        <w:sz w:val="16"/>
        <w:szCs w:val="16"/>
      </w:rPr>
      <w:t>1.877.722.4769 / info@rowingcanada.org / 321 – 4371 Interurban Road Victoria, BC V9E 2C5 / ROWINGCANADA.ORG</w:t>
    </w:r>
  </w:p>
  <w:p w14:paraId="27CE604E" w14:textId="77777777" w:rsidR="00961B53" w:rsidRDefault="00961B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9A4EBC6" w14:textId="77777777" w:rsidR="00D26EE3" w:rsidRDefault="00D26EE3" w:rsidP="00EE6D32">
      <w:r>
        <w:separator/>
      </w:r>
    </w:p>
  </w:footnote>
  <w:footnote w:type="continuationSeparator" w:id="0">
    <w:p w14:paraId="3524CAE8" w14:textId="77777777" w:rsidR="00D26EE3" w:rsidRDefault="00D26EE3" w:rsidP="00EE6D32">
      <w:r>
        <w:continuationSeparator/>
      </w:r>
    </w:p>
  </w:footnote>
  <w:footnote w:type="continuationNotice" w:id="1">
    <w:p w14:paraId="2699EE24" w14:textId="77777777" w:rsidR="00D26EE3" w:rsidRDefault="00D26E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AB6C7B" w14:textId="4F465D48" w:rsidR="00EE6D32" w:rsidRDefault="00EE6D32" w:rsidP="00EE6D3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C559D3" w14:textId="62E99C77" w:rsidR="004B21B7" w:rsidRDefault="08FD8BB1" w:rsidP="004B21B7">
    <w:pPr>
      <w:pStyle w:val="Header"/>
      <w:jc w:val="center"/>
    </w:pPr>
    <w:r>
      <w:rPr>
        <w:noProof/>
      </w:rPr>
      <w:drawing>
        <wp:inline distT="0" distB="0" distL="0" distR="0" wp14:anchorId="3724603E" wp14:editId="0A6FEC7D">
          <wp:extent cx="1293008" cy="145016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CA_Identity-Colou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t="4821" b="7625"/>
                  <a:stretch/>
                </pic:blipFill>
                <pic:spPr bwMode="auto">
                  <a:xfrm>
                    <a:off x="0" y="0"/>
                    <a:ext cx="1293008" cy="1450169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03617D"/>
    <w:multiLevelType w:val="hybridMultilevel"/>
    <w:tmpl w:val="A8401960"/>
    <w:lvl w:ilvl="0" w:tplc="D65AEAA4">
      <w:start w:val="1"/>
      <w:numFmt w:val="upperLetter"/>
      <w:lvlText w:val="%1)"/>
      <w:lvlJc w:val="left"/>
      <w:pPr>
        <w:ind w:left="720" w:hanging="360"/>
      </w:pPr>
    </w:lvl>
    <w:lvl w:ilvl="1" w:tplc="260E5D00">
      <w:start w:val="1"/>
      <w:numFmt w:val="lowerLetter"/>
      <w:lvlText w:val="%2."/>
      <w:lvlJc w:val="left"/>
      <w:pPr>
        <w:ind w:left="1440" w:hanging="360"/>
      </w:pPr>
    </w:lvl>
    <w:lvl w:ilvl="2" w:tplc="415E1E5E">
      <w:start w:val="1"/>
      <w:numFmt w:val="lowerRoman"/>
      <w:lvlText w:val="%3."/>
      <w:lvlJc w:val="right"/>
      <w:pPr>
        <w:ind w:left="2160" w:hanging="180"/>
      </w:pPr>
    </w:lvl>
    <w:lvl w:ilvl="3" w:tplc="642A0AE4">
      <w:start w:val="1"/>
      <w:numFmt w:val="decimal"/>
      <w:lvlText w:val="%4."/>
      <w:lvlJc w:val="left"/>
      <w:pPr>
        <w:ind w:left="2880" w:hanging="360"/>
      </w:pPr>
    </w:lvl>
    <w:lvl w:ilvl="4" w:tplc="47F021C2">
      <w:start w:val="1"/>
      <w:numFmt w:val="lowerLetter"/>
      <w:lvlText w:val="%5."/>
      <w:lvlJc w:val="left"/>
      <w:pPr>
        <w:ind w:left="3600" w:hanging="360"/>
      </w:pPr>
    </w:lvl>
    <w:lvl w:ilvl="5" w:tplc="72B620DC">
      <w:start w:val="1"/>
      <w:numFmt w:val="lowerRoman"/>
      <w:lvlText w:val="%6."/>
      <w:lvlJc w:val="right"/>
      <w:pPr>
        <w:ind w:left="4320" w:hanging="180"/>
      </w:pPr>
    </w:lvl>
    <w:lvl w:ilvl="6" w:tplc="FB908102">
      <w:start w:val="1"/>
      <w:numFmt w:val="decimal"/>
      <w:lvlText w:val="%7."/>
      <w:lvlJc w:val="left"/>
      <w:pPr>
        <w:ind w:left="5040" w:hanging="360"/>
      </w:pPr>
    </w:lvl>
    <w:lvl w:ilvl="7" w:tplc="A1DE44AE">
      <w:start w:val="1"/>
      <w:numFmt w:val="lowerLetter"/>
      <w:lvlText w:val="%8."/>
      <w:lvlJc w:val="left"/>
      <w:pPr>
        <w:ind w:left="5760" w:hanging="360"/>
      </w:pPr>
    </w:lvl>
    <w:lvl w:ilvl="8" w:tplc="3A3698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10BAC"/>
    <w:multiLevelType w:val="hybridMultilevel"/>
    <w:tmpl w:val="F32EC032"/>
    <w:lvl w:ilvl="0" w:tplc="E5E2BCB4">
      <w:start w:val="1"/>
      <w:numFmt w:val="decimal"/>
      <w:lvlText w:val="%1."/>
      <w:lvlJc w:val="left"/>
      <w:pPr>
        <w:ind w:left="-117" w:hanging="360"/>
      </w:pPr>
    </w:lvl>
    <w:lvl w:ilvl="1" w:tplc="F0743DCC">
      <w:start w:val="1"/>
      <w:numFmt w:val="lowerLetter"/>
      <w:lvlText w:val="%2."/>
      <w:lvlJc w:val="left"/>
      <w:pPr>
        <w:ind w:left="603" w:hanging="360"/>
      </w:pPr>
    </w:lvl>
    <w:lvl w:ilvl="2" w:tplc="1EAAC8C8">
      <w:start w:val="1"/>
      <w:numFmt w:val="lowerRoman"/>
      <w:lvlText w:val="%3."/>
      <w:lvlJc w:val="right"/>
      <w:pPr>
        <w:ind w:left="1323" w:hanging="180"/>
      </w:pPr>
    </w:lvl>
    <w:lvl w:ilvl="3" w:tplc="1A00F008">
      <w:start w:val="1"/>
      <w:numFmt w:val="decimal"/>
      <w:lvlText w:val="%4."/>
      <w:lvlJc w:val="left"/>
      <w:pPr>
        <w:ind w:left="2043" w:hanging="360"/>
      </w:pPr>
    </w:lvl>
    <w:lvl w:ilvl="4" w:tplc="00CE47E0">
      <w:start w:val="1"/>
      <w:numFmt w:val="lowerLetter"/>
      <w:lvlText w:val="%5."/>
      <w:lvlJc w:val="left"/>
      <w:pPr>
        <w:ind w:left="2763" w:hanging="360"/>
      </w:pPr>
    </w:lvl>
    <w:lvl w:ilvl="5" w:tplc="C3D67FBC">
      <w:start w:val="1"/>
      <w:numFmt w:val="lowerRoman"/>
      <w:lvlText w:val="%6."/>
      <w:lvlJc w:val="right"/>
      <w:pPr>
        <w:ind w:left="3483" w:hanging="180"/>
      </w:pPr>
    </w:lvl>
    <w:lvl w:ilvl="6" w:tplc="ADC01AC0">
      <w:start w:val="1"/>
      <w:numFmt w:val="decimal"/>
      <w:lvlText w:val="%7."/>
      <w:lvlJc w:val="left"/>
      <w:pPr>
        <w:ind w:left="4203" w:hanging="360"/>
      </w:pPr>
    </w:lvl>
    <w:lvl w:ilvl="7" w:tplc="B2DC3E14">
      <w:start w:val="1"/>
      <w:numFmt w:val="lowerLetter"/>
      <w:lvlText w:val="%8."/>
      <w:lvlJc w:val="left"/>
      <w:pPr>
        <w:ind w:left="4923" w:hanging="360"/>
      </w:pPr>
    </w:lvl>
    <w:lvl w:ilvl="8" w:tplc="06321C02">
      <w:start w:val="1"/>
      <w:numFmt w:val="lowerRoman"/>
      <w:lvlText w:val="%9."/>
      <w:lvlJc w:val="right"/>
      <w:pPr>
        <w:ind w:left="5643" w:hanging="180"/>
      </w:pPr>
    </w:lvl>
  </w:abstractNum>
  <w:abstractNum w:abstractNumId="2" w15:restartNumberingAfterBreak="0">
    <w:nsid w:val="1434475B"/>
    <w:multiLevelType w:val="multilevel"/>
    <w:tmpl w:val="5798D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C02296"/>
    <w:multiLevelType w:val="hybridMultilevel"/>
    <w:tmpl w:val="15ACB20A"/>
    <w:lvl w:ilvl="0" w:tplc="10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B030425"/>
    <w:multiLevelType w:val="hybridMultilevel"/>
    <w:tmpl w:val="245A0594"/>
    <w:lvl w:ilvl="0" w:tplc="470E6E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28C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76DF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C290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B00A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CA9A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387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1EB2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2CBF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514A3"/>
    <w:multiLevelType w:val="hybridMultilevel"/>
    <w:tmpl w:val="85580FE6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9E2AF4"/>
    <w:multiLevelType w:val="multilevel"/>
    <w:tmpl w:val="FBA21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BD4CE8"/>
    <w:multiLevelType w:val="hybridMultilevel"/>
    <w:tmpl w:val="5290F984"/>
    <w:lvl w:ilvl="0" w:tplc="CE1A318C">
      <w:start w:val="1"/>
      <w:numFmt w:val="bullet"/>
      <w:lvlText w:val="·"/>
      <w:lvlJc w:val="left"/>
      <w:pPr>
        <w:ind w:left="720" w:hanging="360"/>
      </w:pPr>
      <w:rPr>
        <w:rFonts w:ascii="&quot;Gotham Book&quot;" w:hAnsi="&quot;Gotham Book&quot;" w:hint="default"/>
      </w:rPr>
    </w:lvl>
    <w:lvl w:ilvl="1" w:tplc="44D87B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CA3D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495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589B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5C47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9C0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CAD0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6E2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FC849"/>
    <w:multiLevelType w:val="hybridMultilevel"/>
    <w:tmpl w:val="A246F78E"/>
    <w:lvl w:ilvl="0" w:tplc="8578C7FA">
      <w:start w:val="2"/>
      <w:numFmt w:val="decimal"/>
      <w:lvlText w:val="%1."/>
      <w:lvlJc w:val="left"/>
      <w:pPr>
        <w:ind w:left="720" w:hanging="360"/>
      </w:pPr>
    </w:lvl>
    <w:lvl w:ilvl="1" w:tplc="4C1AF830">
      <w:start w:val="1"/>
      <w:numFmt w:val="lowerLetter"/>
      <w:lvlText w:val="%2."/>
      <w:lvlJc w:val="left"/>
      <w:pPr>
        <w:ind w:left="1440" w:hanging="360"/>
      </w:pPr>
    </w:lvl>
    <w:lvl w:ilvl="2" w:tplc="ED8EF6C8">
      <w:start w:val="1"/>
      <w:numFmt w:val="lowerRoman"/>
      <w:lvlText w:val="%3."/>
      <w:lvlJc w:val="right"/>
      <w:pPr>
        <w:ind w:left="2160" w:hanging="180"/>
      </w:pPr>
    </w:lvl>
    <w:lvl w:ilvl="3" w:tplc="0846DC22">
      <w:start w:val="1"/>
      <w:numFmt w:val="decimal"/>
      <w:lvlText w:val="%4."/>
      <w:lvlJc w:val="left"/>
      <w:pPr>
        <w:ind w:left="2880" w:hanging="360"/>
      </w:pPr>
    </w:lvl>
    <w:lvl w:ilvl="4" w:tplc="A7AE72EC">
      <w:start w:val="1"/>
      <w:numFmt w:val="lowerLetter"/>
      <w:lvlText w:val="%5."/>
      <w:lvlJc w:val="left"/>
      <w:pPr>
        <w:ind w:left="3600" w:hanging="360"/>
      </w:pPr>
    </w:lvl>
    <w:lvl w:ilvl="5" w:tplc="4A7CF2D6">
      <w:start w:val="1"/>
      <w:numFmt w:val="lowerRoman"/>
      <w:lvlText w:val="%6."/>
      <w:lvlJc w:val="right"/>
      <w:pPr>
        <w:ind w:left="4320" w:hanging="180"/>
      </w:pPr>
    </w:lvl>
    <w:lvl w:ilvl="6" w:tplc="9F8C6852">
      <w:start w:val="1"/>
      <w:numFmt w:val="decimal"/>
      <w:lvlText w:val="%7."/>
      <w:lvlJc w:val="left"/>
      <w:pPr>
        <w:ind w:left="5040" w:hanging="360"/>
      </w:pPr>
    </w:lvl>
    <w:lvl w:ilvl="7" w:tplc="69F42EAA">
      <w:start w:val="1"/>
      <w:numFmt w:val="lowerLetter"/>
      <w:lvlText w:val="%8."/>
      <w:lvlJc w:val="left"/>
      <w:pPr>
        <w:ind w:left="5760" w:hanging="360"/>
      </w:pPr>
    </w:lvl>
    <w:lvl w:ilvl="8" w:tplc="83FE1B7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D0301"/>
    <w:multiLevelType w:val="hybridMultilevel"/>
    <w:tmpl w:val="FC388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0034A"/>
    <w:multiLevelType w:val="hybridMultilevel"/>
    <w:tmpl w:val="4BB86798"/>
    <w:lvl w:ilvl="0" w:tplc="B4FE0C5E">
      <w:start w:val="1"/>
      <w:numFmt w:val="upperLetter"/>
      <w:lvlText w:val="%1)"/>
      <w:lvlJc w:val="left"/>
      <w:pPr>
        <w:ind w:left="720" w:hanging="360"/>
      </w:pPr>
    </w:lvl>
    <w:lvl w:ilvl="1" w:tplc="EAA2EEF8">
      <w:start w:val="1"/>
      <w:numFmt w:val="lowerLetter"/>
      <w:lvlText w:val="%2."/>
      <w:lvlJc w:val="left"/>
      <w:pPr>
        <w:ind w:left="1440" w:hanging="360"/>
      </w:pPr>
    </w:lvl>
    <w:lvl w:ilvl="2" w:tplc="44561F04">
      <w:start w:val="1"/>
      <w:numFmt w:val="lowerRoman"/>
      <w:lvlText w:val="%3."/>
      <w:lvlJc w:val="right"/>
      <w:pPr>
        <w:ind w:left="2160" w:hanging="180"/>
      </w:pPr>
    </w:lvl>
    <w:lvl w:ilvl="3" w:tplc="349CA454">
      <w:start w:val="1"/>
      <w:numFmt w:val="decimal"/>
      <w:lvlText w:val="%4."/>
      <w:lvlJc w:val="left"/>
      <w:pPr>
        <w:ind w:left="2880" w:hanging="360"/>
      </w:pPr>
    </w:lvl>
    <w:lvl w:ilvl="4" w:tplc="A8AEBE72">
      <w:start w:val="1"/>
      <w:numFmt w:val="lowerLetter"/>
      <w:lvlText w:val="%5."/>
      <w:lvlJc w:val="left"/>
      <w:pPr>
        <w:ind w:left="3600" w:hanging="360"/>
      </w:pPr>
    </w:lvl>
    <w:lvl w:ilvl="5" w:tplc="ADBA30A4">
      <w:start w:val="1"/>
      <w:numFmt w:val="lowerRoman"/>
      <w:lvlText w:val="%6."/>
      <w:lvlJc w:val="right"/>
      <w:pPr>
        <w:ind w:left="4320" w:hanging="180"/>
      </w:pPr>
    </w:lvl>
    <w:lvl w:ilvl="6" w:tplc="664265E0">
      <w:start w:val="1"/>
      <w:numFmt w:val="decimal"/>
      <w:lvlText w:val="%7."/>
      <w:lvlJc w:val="left"/>
      <w:pPr>
        <w:ind w:left="5040" w:hanging="360"/>
      </w:pPr>
    </w:lvl>
    <w:lvl w:ilvl="7" w:tplc="B742D490">
      <w:start w:val="1"/>
      <w:numFmt w:val="lowerLetter"/>
      <w:lvlText w:val="%8."/>
      <w:lvlJc w:val="left"/>
      <w:pPr>
        <w:ind w:left="5760" w:hanging="360"/>
      </w:pPr>
    </w:lvl>
    <w:lvl w:ilvl="8" w:tplc="182A60E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85B45"/>
    <w:multiLevelType w:val="multilevel"/>
    <w:tmpl w:val="414EE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C03081"/>
    <w:multiLevelType w:val="hybridMultilevel"/>
    <w:tmpl w:val="A872A868"/>
    <w:lvl w:ilvl="0" w:tplc="4BC8A754">
      <w:start w:val="1"/>
      <w:numFmt w:val="bullet"/>
      <w:lvlText w:val="·"/>
      <w:lvlJc w:val="left"/>
      <w:pPr>
        <w:ind w:left="720" w:hanging="360"/>
      </w:pPr>
      <w:rPr>
        <w:rFonts w:ascii="&quot;Gotham Book&quot;" w:hAnsi="&quot;Gotham Book&quot;" w:hint="default"/>
      </w:rPr>
    </w:lvl>
    <w:lvl w:ilvl="1" w:tplc="F1CA68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32A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AE90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EACA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8024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AFE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20F6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DE01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407652"/>
    <w:multiLevelType w:val="multilevel"/>
    <w:tmpl w:val="01986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35DEEB"/>
    <w:multiLevelType w:val="hybridMultilevel"/>
    <w:tmpl w:val="16FE7870"/>
    <w:lvl w:ilvl="0" w:tplc="D250D2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F4E5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12B8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6D3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E20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507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FC24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3819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22AF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B3EC99"/>
    <w:multiLevelType w:val="hybridMultilevel"/>
    <w:tmpl w:val="2DE2C61E"/>
    <w:lvl w:ilvl="0" w:tplc="FFE0C820">
      <w:start w:val="1"/>
      <w:numFmt w:val="upperLetter"/>
      <w:lvlText w:val="%1)"/>
      <w:lvlJc w:val="left"/>
      <w:pPr>
        <w:ind w:left="720" w:hanging="360"/>
      </w:pPr>
    </w:lvl>
    <w:lvl w:ilvl="1" w:tplc="2FE27AC4">
      <w:start w:val="1"/>
      <w:numFmt w:val="lowerLetter"/>
      <w:lvlText w:val="%2."/>
      <w:lvlJc w:val="left"/>
      <w:pPr>
        <w:ind w:left="1440" w:hanging="360"/>
      </w:pPr>
    </w:lvl>
    <w:lvl w:ilvl="2" w:tplc="55E24242">
      <w:start w:val="1"/>
      <w:numFmt w:val="lowerRoman"/>
      <w:lvlText w:val="%3."/>
      <w:lvlJc w:val="right"/>
      <w:pPr>
        <w:ind w:left="2160" w:hanging="180"/>
      </w:pPr>
    </w:lvl>
    <w:lvl w:ilvl="3" w:tplc="322290FE">
      <w:start w:val="1"/>
      <w:numFmt w:val="decimal"/>
      <w:lvlText w:val="%4."/>
      <w:lvlJc w:val="left"/>
      <w:pPr>
        <w:ind w:left="2880" w:hanging="360"/>
      </w:pPr>
    </w:lvl>
    <w:lvl w:ilvl="4" w:tplc="EF1CCC4A">
      <w:start w:val="1"/>
      <w:numFmt w:val="lowerLetter"/>
      <w:lvlText w:val="%5."/>
      <w:lvlJc w:val="left"/>
      <w:pPr>
        <w:ind w:left="3600" w:hanging="360"/>
      </w:pPr>
    </w:lvl>
    <w:lvl w:ilvl="5" w:tplc="C88E6BB8">
      <w:start w:val="1"/>
      <w:numFmt w:val="lowerRoman"/>
      <w:lvlText w:val="%6."/>
      <w:lvlJc w:val="right"/>
      <w:pPr>
        <w:ind w:left="4320" w:hanging="180"/>
      </w:pPr>
    </w:lvl>
    <w:lvl w:ilvl="6" w:tplc="C972A9AC">
      <w:start w:val="1"/>
      <w:numFmt w:val="decimal"/>
      <w:lvlText w:val="%7."/>
      <w:lvlJc w:val="left"/>
      <w:pPr>
        <w:ind w:left="5040" w:hanging="360"/>
      </w:pPr>
    </w:lvl>
    <w:lvl w:ilvl="7" w:tplc="9E220654">
      <w:start w:val="1"/>
      <w:numFmt w:val="lowerLetter"/>
      <w:lvlText w:val="%8."/>
      <w:lvlJc w:val="left"/>
      <w:pPr>
        <w:ind w:left="5760" w:hanging="360"/>
      </w:pPr>
    </w:lvl>
    <w:lvl w:ilvl="8" w:tplc="1232537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7B08E"/>
    <w:multiLevelType w:val="hybridMultilevel"/>
    <w:tmpl w:val="6802AE74"/>
    <w:lvl w:ilvl="0" w:tplc="16C616CC">
      <w:start w:val="1"/>
      <w:numFmt w:val="bullet"/>
      <w:lvlText w:val="·"/>
      <w:lvlJc w:val="left"/>
      <w:pPr>
        <w:ind w:left="720" w:hanging="360"/>
      </w:pPr>
      <w:rPr>
        <w:rFonts w:ascii="&quot;Gotham Book&quot;" w:hAnsi="&quot;Gotham Book&quot;" w:hint="default"/>
      </w:rPr>
    </w:lvl>
    <w:lvl w:ilvl="1" w:tplc="122EF5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1003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2A41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C67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9C40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84DA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09E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8ADF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7C68FC"/>
    <w:multiLevelType w:val="hybridMultilevel"/>
    <w:tmpl w:val="1102CB36"/>
    <w:lvl w:ilvl="0" w:tplc="73201144">
      <w:start w:val="1"/>
      <w:numFmt w:val="bullet"/>
      <w:lvlText w:val="·"/>
      <w:lvlJc w:val="left"/>
      <w:pPr>
        <w:ind w:left="720" w:hanging="360"/>
      </w:pPr>
      <w:rPr>
        <w:rFonts w:ascii="&quot;Gotham Book&quot;" w:hAnsi="&quot;Gotham Book&quot;" w:hint="default"/>
      </w:rPr>
    </w:lvl>
    <w:lvl w:ilvl="1" w:tplc="BAE2E8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6072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D460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02A3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2439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BC62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0E1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2EF5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1B0B01"/>
    <w:multiLevelType w:val="multilevel"/>
    <w:tmpl w:val="C406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42B977"/>
    <w:multiLevelType w:val="hybridMultilevel"/>
    <w:tmpl w:val="C8A028A8"/>
    <w:lvl w:ilvl="0" w:tplc="15AA79D8">
      <w:start w:val="1"/>
      <w:numFmt w:val="decimal"/>
      <w:lvlText w:val="%1."/>
      <w:lvlJc w:val="left"/>
      <w:pPr>
        <w:ind w:left="720" w:hanging="360"/>
      </w:pPr>
    </w:lvl>
    <w:lvl w:ilvl="1" w:tplc="D614457A">
      <w:start w:val="1"/>
      <w:numFmt w:val="lowerLetter"/>
      <w:lvlText w:val="%2."/>
      <w:lvlJc w:val="left"/>
      <w:pPr>
        <w:ind w:left="1440" w:hanging="360"/>
      </w:pPr>
    </w:lvl>
    <w:lvl w:ilvl="2" w:tplc="B35EA726">
      <w:start w:val="1"/>
      <w:numFmt w:val="lowerRoman"/>
      <w:lvlText w:val="%3."/>
      <w:lvlJc w:val="right"/>
      <w:pPr>
        <w:ind w:left="2160" w:hanging="180"/>
      </w:pPr>
    </w:lvl>
    <w:lvl w:ilvl="3" w:tplc="FFEA4F84">
      <w:start w:val="1"/>
      <w:numFmt w:val="decimal"/>
      <w:lvlText w:val="%4."/>
      <w:lvlJc w:val="left"/>
      <w:pPr>
        <w:ind w:left="2880" w:hanging="360"/>
      </w:pPr>
    </w:lvl>
    <w:lvl w:ilvl="4" w:tplc="126872EE">
      <w:start w:val="1"/>
      <w:numFmt w:val="lowerLetter"/>
      <w:lvlText w:val="%5."/>
      <w:lvlJc w:val="left"/>
      <w:pPr>
        <w:ind w:left="3600" w:hanging="360"/>
      </w:pPr>
    </w:lvl>
    <w:lvl w:ilvl="5" w:tplc="8A5EBEF2">
      <w:start w:val="1"/>
      <w:numFmt w:val="lowerRoman"/>
      <w:lvlText w:val="%6."/>
      <w:lvlJc w:val="right"/>
      <w:pPr>
        <w:ind w:left="4320" w:hanging="180"/>
      </w:pPr>
    </w:lvl>
    <w:lvl w:ilvl="6" w:tplc="C0BECD2E">
      <w:start w:val="1"/>
      <w:numFmt w:val="decimal"/>
      <w:lvlText w:val="%7."/>
      <w:lvlJc w:val="left"/>
      <w:pPr>
        <w:ind w:left="5040" w:hanging="360"/>
      </w:pPr>
    </w:lvl>
    <w:lvl w:ilvl="7" w:tplc="108AC19C">
      <w:start w:val="1"/>
      <w:numFmt w:val="lowerLetter"/>
      <w:lvlText w:val="%8."/>
      <w:lvlJc w:val="left"/>
      <w:pPr>
        <w:ind w:left="5760" w:hanging="360"/>
      </w:pPr>
    </w:lvl>
    <w:lvl w:ilvl="8" w:tplc="2A6E13D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14CFC"/>
    <w:multiLevelType w:val="hybridMultilevel"/>
    <w:tmpl w:val="D40E9EC0"/>
    <w:lvl w:ilvl="0" w:tplc="A5986BEA">
      <w:start w:val="1"/>
      <w:numFmt w:val="decimal"/>
      <w:lvlText w:val="%1."/>
      <w:lvlJc w:val="left"/>
      <w:pPr>
        <w:ind w:left="720" w:hanging="360"/>
      </w:pPr>
    </w:lvl>
    <w:lvl w:ilvl="1" w:tplc="80CC7604">
      <w:start w:val="1"/>
      <w:numFmt w:val="lowerLetter"/>
      <w:lvlText w:val="%2."/>
      <w:lvlJc w:val="left"/>
      <w:pPr>
        <w:ind w:left="1440" w:hanging="360"/>
      </w:pPr>
    </w:lvl>
    <w:lvl w:ilvl="2" w:tplc="D248A290">
      <w:start w:val="1"/>
      <w:numFmt w:val="lowerRoman"/>
      <w:lvlText w:val="%3."/>
      <w:lvlJc w:val="right"/>
      <w:pPr>
        <w:ind w:left="2160" w:hanging="180"/>
      </w:pPr>
    </w:lvl>
    <w:lvl w:ilvl="3" w:tplc="DBD4DBE8">
      <w:start w:val="1"/>
      <w:numFmt w:val="decimal"/>
      <w:lvlText w:val="%4."/>
      <w:lvlJc w:val="left"/>
      <w:pPr>
        <w:ind w:left="2880" w:hanging="360"/>
      </w:pPr>
    </w:lvl>
    <w:lvl w:ilvl="4" w:tplc="D9042AEA">
      <w:start w:val="1"/>
      <w:numFmt w:val="lowerLetter"/>
      <w:lvlText w:val="%5."/>
      <w:lvlJc w:val="left"/>
      <w:pPr>
        <w:ind w:left="3600" w:hanging="360"/>
      </w:pPr>
    </w:lvl>
    <w:lvl w:ilvl="5" w:tplc="D7625B98">
      <w:start w:val="1"/>
      <w:numFmt w:val="lowerRoman"/>
      <w:lvlText w:val="%6."/>
      <w:lvlJc w:val="right"/>
      <w:pPr>
        <w:ind w:left="4320" w:hanging="180"/>
      </w:pPr>
    </w:lvl>
    <w:lvl w:ilvl="6" w:tplc="71AA1B1C">
      <w:start w:val="1"/>
      <w:numFmt w:val="decimal"/>
      <w:lvlText w:val="%7."/>
      <w:lvlJc w:val="left"/>
      <w:pPr>
        <w:ind w:left="5040" w:hanging="360"/>
      </w:pPr>
    </w:lvl>
    <w:lvl w:ilvl="7" w:tplc="415A9148">
      <w:start w:val="1"/>
      <w:numFmt w:val="lowerLetter"/>
      <w:lvlText w:val="%8."/>
      <w:lvlJc w:val="left"/>
      <w:pPr>
        <w:ind w:left="5760" w:hanging="360"/>
      </w:pPr>
    </w:lvl>
    <w:lvl w:ilvl="8" w:tplc="DBBAE9B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094D66"/>
    <w:multiLevelType w:val="hybridMultilevel"/>
    <w:tmpl w:val="F252C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F02A9A"/>
    <w:multiLevelType w:val="hybridMultilevel"/>
    <w:tmpl w:val="26968D3E"/>
    <w:lvl w:ilvl="0" w:tplc="10090019">
      <w:start w:val="1"/>
      <w:numFmt w:val="lowerLetter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6A156FEF"/>
    <w:multiLevelType w:val="hybridMultilevel"/>
    <w:tmpl w:val="BDA27FF8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1364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E100464E">
      <w:start w:val="1"/>
      <w:numFmt w:val="upperLetter"/>
      <w:lvlText w:val="%4."/>
      <w:lvlJc w:val="left"/>
      <w:pPr>
        <w:ind w:left="360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F23CDD9"/>
    <w:multiLevelType w:val="hybridMultilevel"/>
    <w:tmpl w:val="E4486400"/>
    <w:lvl w:ilvl="0" w:tplc="EC8A0E5E">
      <w:start w:val="1"/>
      <w:numFmt w:val="lowerLetter"/>
      <w:lvlText w:val="%1)"/>
      <w:lvlJc w:val="left"/>
      <w:pPr>
        <w:ind w:left="720" w:hanging="360"/>
      </w:pPr>
    </w:lvl>
    <w:lvl w:ilvl="1" w:tplc="7CAA0B76">
      <w:start w:val="1"/>
      <w:numFmt w:val="lowerLetter"/>
      <w:lvlText w:val="%2."/>
      <w:lvlJc w:val="left"/>
      <w:pPr>
        <w:ind w:left="1440" w:hanging="360"/>
      </w:pPr>
    </w:lvl>
    <w:lvl w:ilvl="2" w:tplc="1C204560">
      <w:start w:val="1"/>
      <w:numFmt w:val="lowerRoman"/>
      <w:lvlText w:val="%3."/>
      <w:lvlJc w:val="right"/>
      <w:pPr>
        <w:ind w:left="2160" w:hanging="180"/>
      </w:pPr>
    </w:lvl>
    <w:lvl w:ilvl="3" w:tplc="ED36D128">
      <w:start w:val="1"/>
      <w:numFmt w:val="decimal"/>
      <w:lvlText w:val="%4."/>
      <w:lvlJc w:val="left"/>
      <w:pPr>
        <w:ind w:left="2880" w:hanging="360"/>
      </w:pPr>
    </w:lvl>
    <w:lvl w:ilvl="4" w:tplc="8592B71C">
      <w:start w:val="1"/>
      <w:numFmt w:val="lowerLetter"/>
      <w:lvlText w:val="%5."/>
      <w:lvlJc w:val="left"/>
      <w:pPr>
        <w:ind w:left="3600" w:hanging="360"/>
      </w:pPr>
    </w:lvl>
    <w:lvl w:ilvl="5" w:tplc="622EF00E">
      <w:start w:val="1"/>
      <w:numFmt w:val="lowerRoman"/>
      <w:lvlText w:val="%6."/>
      <w:lvlJc w:val="right"/>
      <w:pPr>
        <w:ind w:left="4320" w:hanging="180"/>
      </w:pPr>
    </w:lvl>
    <w:lvl w:ilvl="6" w:tplc="028AC93A">
      <w:start w:val="1"/>
      <w:numFmt w:val="decimal"/>
      <w:lvlText w:val="%7."/>
      <w:lvlJc w:val="left"/>
      <w:pPr>
        <w:ind w:left="5040" w:hanging="360"/>
      </w:pPr>
    </w:lvl>
    <w:lvl w:ilvl="7" w:tplc="7166E940">
      <w:start w:val="1"/>
      <w:numFmt w:val="lowerLetter"/>
      <w:lvlText w:val="%8."/>
      <w:lvlJc w:val="left"/>
      <w:pPr>
        <w:ind w:left="5760" w:hanging="360"/>
      </w:pPr>
    </w:lvl>
    <w:lvl w:ilvl="8" w:tplc="E882626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12FC3A"/>
    <w:multiLevelType w:val="hybridMultilevel"/>
    <w:tmpl w:val="8CD43B24"/>
    <w:lvl w:ilvl="0" w:tplc="57BAEFFC">
      <w:start w:val="3"/>
      <w:numFmt w:val="decimal"/>
      <w:lvlText w:val="%1."/>
      <w:lvlJc w:val="left"/>
      <w:pPr>
        <w:ind w:left="720" w:hanging="360"/>
      </w:pPr>
    </w:lvl>
    <w:lvl w:ilvl="1" w:tplc="163AEE1C">
      <w:start w:val="1"/>
      <w:numFmt w:val="lowerLetter"/>
      <w:lvlText w:val="%2."/>
      <w:lvlJc w:val="left"/>
      <w:pPr>
        <w:ind w:left="1440" w:hanging="360"/>
      </w:pPr>
    </w:lvl>
    <w:lvl w:ilvl="2" w:tplc="639CF364">
      <w:start w:val="1"/>
      <w:numFmt w:val="lowerRoman"/>
      <w:lvlText w:val="%3."/>
      <w:lvlJc w:val="right"/>
      <w:pPr>
        <w:ind w:left="2160" w:hanging="180"/>
      </w:pPr>
    </w:lvl>
    <w:lvl w:ilvl="3" w:tplc="F738DC9E">
      <w:start w:val="1"/>
      <w:numFmt w:val="decimal"/>
      <w:lvlText w:val="%4."/>
      <w:lvlJc w:val="left"/>
      <w:pPr>
        <w:ind w:left="2880" w:hanging="360"/>
      </w:pPr>
    </w:lvl>
    <w:lvl w:ilvl="4" w:tplc="181C4B24">
      <w:start w:val="1"/>
      <w:numFmt w:val="lowerLetter"/>
      <w:lvlText w:val="%5."/>
      <w:lvlJc w:val="left"/>
      <w:pPr>
        <w:ind w:left="3600" w:hanging="360"/>
      </w:pPr>
    </w:lvl>
    <w:lvl w:ilvl="5" w:tplc="00681608">
      <w:start w:val="1"/>
      <w:numFmt w:val="lowerRoman"/>
      <w:lvlText w:val="%6."/>
      <w:lvlJc w:val="right"/>
      <w:pPr>
        <w:ind w:left="4320" w:hanging="180"/>
      </w:pPr>
    </w:lvl>
    <w:lvl w:ilvl="6" w:tplc="B59EEB4C">
      <w:start w:val="1"/>
      <w:numFmt w:val="decimal"/>
      <w:lvlText w:val="%7."/>
      <w:lvlJc w:val="left"/>
      <w:pPr>
        <w:ind w:left="5040" w:hanging="360"/>
      </w:pPr>
    </w:lvl>
    <w:lvl w:ilvl="7" w:tplc="5792D0D0">
      <w:start w:val="1"/>
      <w:numFmt w:val="lowerLetter"/>
      <w:lvlText w:val="%8."/>
      <w:lvlJc w:val="left"/>
      <w:pPr>
        <w:ind w:left="5760" w:hanging="360"/>
      </w:pPr>
    </w:lvl>
    <w:lvl w:ilvl="8" w:tplc="5288956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00BEFE"/>
    <w:multiLevelType w:val="hybridMultilevel"/>
    <w:tmpl w:val="B094BEF4"/>
    <w:lvl w:ilvl="0" w:tplc="34981CAC">
      <w:start w:val="1"/>
      <w:numFmt w:val="lowerRoman"/>
      <w:lvlText w:val="d)"/>
      <w:lvlJc w:val="right"/>
      <w:pPr>
        <w:ind w:left="360" w:hanging="360"/>
      </w:pPr>
    </w:lvl>
    <w:lvl w:ilvl="1" w:tplc="75106A16">
      <w:start w:val="1"/>
      <w:numFmt w:val="lowerLetter"/>
      <w:lvlText w:val="%2."/>
      <w:lvlJc w:val="left"/>
      <w:pPr>
        <w:ind w:left="1080" w:hanging="360"/>
      </w:pPr>
    </w:lvl>
    <w:lvl w:ilvl="2" w:tplc="62BA176A">
      <w:start w:val="1"/>
      <w:numFmt w:val="lowerRoman"/>
      <w:lvlText w:val="%3."/>
      <w:lvlJc w:val="right"/>
      <w:pPr>
        <w:ind w:left="1800" w:hanging="180"/>
      </w:pPr>
    </w:lvl>
    <w:lvl w:ilvl="3" w:tplc="80DE39DE">
      <w:start w:val="1"/>
      <w:numFmt w:val="decimal"/>
      <w:lvlText w:val="%4."/>
      <w:lvlJc w:val="left"/>
      <w:pPr>
        <w:ind w:left="2520" w:hanging="360"/>
      </w:pPr>
    </w:lvl>
    <w:lvl w:ilvl="4" w:tplc="6D6C30EA">
      <w:start w:val="1"/>
      <w:numFmt w:val="lowerLetter"/>
      <w:lvlText w:val="%5."/>
      <w:lvlJc w:val="left"/>
      <w:pPr>
        <w:ind w:left="3240" w:hanging="360"/>
      </w:pPr>
    </w:lvl>
    <w:lvl w:ilvl="5" w:tplc="F7C6150C">
      <w:start w:val="1"/>
      <w:numFmt w:val="lowerRoman"/>
      <w:lvlText w:val="%6."/>
      <w:lvlJc w:val="right"/>
      <w:pPr>
        <w:ind w:left="3960" w:hanging="180"/>
      </w:pPr>
    </w:lvl>
    <w:lvl w:ilvl="6" w:tplc="EE3C1872">
      <w:start w:val="1"/>
      <w:numFmt w:val="decimal"/>
      <w:lvlText w:val="%7."/>
      <w:lvlJc w:val="left"/>
      <w:pPr>
        <w:ind w:left="4680" w:hanging="360"/>
      </w:pPr>
    </w:lvl>
    <w:lvl w:ilvl="7" w:tplc="20467A70">
      <w:start w:val="1"/>
      <w:numFmt w:val="lowerLetter"/>
      <w:lvlText w:val="%8."/>
      <w:lvlJc w:val="left"/>
      <w:pPr>
        <w:ind w:left="5400" w:hanging="360"/>
      </w:pPr>
    </w:lvl>
    <w:lvl w:ilvl="8" w:tplc="91E8E600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B552CA"/>
    <w:multiLevelType w:val="multilevel"/>
    <w:tmpl w:val="8A788B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/>
      </w:rPr>
    </w:lvl>
  </w:abstractNum>
  <w:abstractNum w:abstractNumId="28" w15:restartNumberingAfterBreak="0">
    <w:nsid w:val="7D2371A2"/>
    <w:multiLevelType w:val="hybridMultilevel"/>
    <w:tmpl w:val="3148E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103176">
    <w:abstractNumId w:val="14"/>
  </w:num>
  <w:num w:numId="2" w16cid:durableId="395707463">
    <w:abstractNumId w:val="20"/>
  </w:num>
  <w:num w:numId="3" w16cid:durableId="20058906">
    <w:abstractNumId w:val="10"/>
  </w:num>
  <w:num w:numId="4" w16cid:durableId="651107875">
    <w:abstractNumId w:val="15"/>
  </w:num>
  <w:num w:numId="5" w16cid:durableId="561328533">
    <w:abstractNumId w:val="0"/>
  </w:num>
  <w:num w:numId="6" w16cid:durableId="1122726912">
    <w:abstractNumId w:val="24"/>
  </w:num>
  <w:num w:numId="7" w16cid:durableId="2034501768">
    <w:abstractNumId w:val="25"/>
  </w:num>
  <w:num w:numId="8" w16cid:durableId="202208180">
    <w:abstractNumId w:val="8"/>
  </w:num>
  <w:num w:numId="9" w16cid:durableId="1882284604">
    <w:abstractNumId w:val="19"/>
  </w:num>
  <w:num w:numId="10" w16cid:durableId="2008360927">
    <w:abstractNumId w:val="26"/>
  </w:num>
  <w:num w:numId="11" w16cid:durableId="1693264172">
    <w:abstractNumId w:val="1"/>
  </w:num>
  <w:num w:numId="12" w16cid:durableId="777021784">
    <w:abstractNumId w:val="4"/>
  </w:num>
  <w:num w:numId="13" w16cid:durableId="467211582">
    <w:abstractNumId w:val="7"/>
  </w:num>
  <w:num w:numId="14" w16cid:durableId="90862320">
    <w:abstractNumId w:val="16"/>
  </w:num>
  <w:num w:numId="15" w16cid:durableId="983192424">
    <w:abstractNumId w:val="17"/>
  </w:num>
  <w:num w:numId="16" w16cid:durableId="1912495116">
    <w:abstractNumId w:val="12"/>
  </w:num>
  <w:num w:numId="17" w16cid:durableId="618075637">
    <w:abstractNumId w:val="9"/>
  </w:num>
  <w:num w:numId="18" w16cid:durableId="1504976945">
    <w:abstractNumId w:val="11"/>
  </w:num>
  <w:num w:numId="19" w16cid:durableId="398287261">
    <w:abstractNumId w:val="6"/>
  </w:num>
  <w:num w:numId="20" w16cid:durableId="1489784034">
    <w:abstractNumId w:val="13"/>
  </w:num>
  <w:num w:numId="21" w16cid:durableId="1052771250">
    <w:abstractNumId w:val="2"/>
    <w:lvlOverride w:ilvl="0">
      <w:startOverride w:val="2"/>
    </w:lvlOverride>
  </w:num>
  <w:num w:numId="22" w16cid:durableId="733700761">
    <w:abstractNumId w:val="18"/>
  </w:num>
  <w:num w:numId="23" w16cid:durableId="96482875">
    <w:abstractNumId w:val="28"/>
  </w:num>
  <w:num w:numId="24" w16cid:durableId="323314798">
    <w:abstractNumId w:val="3"/>
  </w:num>
  <w:num w:numId="25" w16cid:durableId="131752029">
    <w:abstractNumId w:val="23"/>
  </w:num>
  <w:num w:numId="26" w16cid:durableId="1027874721">
    <w:abstractNumId w:val="5"/>
  </w:num>
  <w:num w:numId="27" w16cid:durableId="531186560">
    <w:abstractNumId w:val="22"/>
  </w:num>
  <w:num w:numId="28" w16cid:durableId="2016612867">
    <w:abstractNumId w:val="27"/>
  </w:num>
  <w:num w:numId="29" w16cid:durableId="1285192722">
    <w:abstractNumId w:val="2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92F"/>
    <w:rsid w:val="00007E06"/>
    <w:rsid w:val="00013136"/>
    <w:rsid w:val="00013FC3"/>
    <w:rsid w:val="000147A3"/>
    <w:rsid w:val="0002044A"/>
    <w:rsid w:val="00021C11"/>
    <w:rsid w:val="00035624"/>
    <w:rsid w:val="00045947"/>
    <w:rsid w:val="0004627E"/>
    <w:rsid w:val="00046CB5"/>
    <w:rsid w:val="0007072D"/>
    <w:rsid w:val="000743F3"/>
    <w:rsid w:val="0008158C"/>
    <w:rsid w:val="00096DBD"/>
    <w:rsid w:val="000B3BD7"/>
    <w:rsid w:val="000C4162"/>
    <w:rsid w:val="000C6695"/>
    <w:rsid w:val="000D38FF"/>
    <w:rsid w:val="000D575F"/>
    <w:rsid w:val="000D76AE"/>
    <w:rsid w:val="000E4917"/>
    <w:rsid w:val="000E66FA"/>
    <w:rsid w:val="000E797E"/>
    <w:rsid w:val="0010562E"/>
    <w:rsid w:val="00110AC2"/>
    <w:rsid w:val="00112182"/>
    <w:rsid w:val="00132BAA"/>
    <w:rsid w:val="001423AB"/>
    <w:rsid w:val="00164A7E"/>
    <w:rsid w:val="00166123"/>
    <w:rsid w:val="00193165"/>
    <w:rsid w:val="00197AF8"/>
    <w:rsid w:val="001B0B30"/>
    <w:rsid w:val="001B343F"/>
    <w:rsid w:val="001B3581"/>
    <w:rsid w:val="001D1BA6"/>
    <w:rsid w:val="001D420C"/>
    <w:rsid w:val="001E5454"/>
    <w:rsid w:val="001F2B9E"/>
    <w:rsid w:val="001F5769"/>
    <w:rsid w:val="001F5889"/>
    <w:rsid w:val="002238B8"/>
    <w:rsid w:val="0022437E"/>
    <w:rsid w:val="00236252"/>
    <w:rsid w:val="002365A9"/>
    <w:rsid w:val="002527E3"/>
    <w:rsid w:val="002779F5"/>
    <w:rsid w:val="00295E44"/>
    <w:rsid w:val="002A3890"/>
    <w:rsid w:val="002A5D7A"/>
    <w:rsid w:val="002B409C"/>
    <w:rsid w:val="002C56DE"/>
    <w:rsid w:val="002C650E"/>
    <w:rsid w:val="002C6C7C"/>
    <w:rsid w:val="002D48BE"/>
    <w:rsid w:val="002D5104"/>
    <w:rsid w:val="002F7D86"/>
    <w:rsid w:val="0030331A"/>
    <w:rsid w:val="0031128D"/>
    <w:rsid w:val="00311713"/>
    <w:rsid w:val="00313EB3"/>
    <w:rsid w:val="00323186"/>
    <w:rsid w:val="00326049"/>
    <w:rsid w:val="003325CD"/>
    <w:rsid w:val="00337A89"/>
    <w:rsid w:val="00345B76"/>
    <w:rsid w:val="00350017"/>
    <w:rsid w:val="00370D2F"/>
    <w:rsid w:val="00384AF9"/>
    <w:rsid w:val="00394D00"/>
    <w:rsid w:val="003951B4"/>
    <w:rsid w:val="003A290D"/>
    <w:rsid w:val="003C3239"/>
    <w:rsid w:val="003D588D"/>
    <w:rsid w:val="003E215D"/>
    <w:rsid w:val="003E7BAD"/>
    <w:rsid w:val="00404A5D"/>
    <w:rsid w:val="0040736C"/>
    <w:rsid w:val="004204A4"/>
    <w:rsid w:val="00436828"/>
    <w:rsid w:val="004408AA"/>
    <w:rsid w:val="0044205C"/>
    <w:rsid w:val="004431B5"/>
    <w:rsid w:val="004435CC"/>
    <w:rsid w:val="00444099"/>
    <w:rsid w:val="0046B80F"/>
    <w:rsid w:val="00470669"/>
    <w:rsid w:val="00471DCC"/>
    <w:rsid w:val="0048149D"/>
    <w:rsid w:val="0048784C"/>
    <w:rsid w:val="00490958"/>
    <w:rsid w:val="004A5157"/>
    <w:rsid w:val="004B21B7"/>
    <w:rsid w:val="004C041E"/>
    <w:rsid w:val="004C7C38"/>
    <w:rsid w:val="004E3A98"/>
    <w:rsid w:val="004E3ACB"/>
    <w:rsid w:val="004E4E74"/>
    <w:rsid w:val="004E5F90"/>
    <w:rsid w:val="004F16FC"/>
    <w:rsid w:val="00510F57"/>
    <w:rsid w:val="005231A8"/>
    <w:rsid w:val="005263F3"/>
    <w:rsid w:val="005573AC"/>
    <w:rsid w:val="00567A0A"/>
    <w:rsid w:val="00583A37"/>
    <w:rsid w:val="00583B18"/>
    <w:rsid w:val="005A1207"/>
    <w:rsid w:val="005A1B71"/>
    <w:rsid w:val="005A3402"/>
    <w:rsid w:val="005A4CC8"/>
    <w:rsid w:val="005B51BB"/>
    <w:rsid w:val="005C1EE6"/>
    <w:rsid w:val="005D2837"/>
    <w:rsid w:val="005D3A4A"/>
    <w:rsid w:val="005E00C5"/>
    <w:rsid w:val="005E4BA8"/>
    <w:rsid w:val="006039C2"/>
    <w:rsid w:val="0060495F"/>
    <w:rsid w:val="0061270C"/>
    <w:rsid w:val="00613411"/>
    <w:rsid w:val="006216D9"/>
    <w:rsid w:val="00622255"/>
    <w:rsid w:val="0063420C"/>
    <w:rsid w:val="00637B9B"/>
    <w:rsid w:val="00655B87"/>
    <w:rsid w:val="006563E3"/>
    <w:rsid w:val="0065748F"/>
    <w:rsid w:val="00677951"/>
    <w:rsid w:val="00680332"/>
    <w:rsid w:val="00691FB7"/>
    <w:rsid w:val="0069282A"/>
    <w:rsid w:val="00695790"/>
    <w:rsid w:val="006A54E2"/>
    <w:rsid w:val="006C2F11"/>
    <w:rsid w:val="006D6FB1"/>
    <w:rsid w:val="006D71B0"/>
    <w:rsid w:val="006E6234"/>
    <w:rsid w:val="006E6D97"/>
    <w:rsid w:val="006E6E83"/>
    <w:rsid w:val="006F19EB"/>
    <w:rsid w:val="006F5BC3"/>
    <w:rsid w:val="00704EC0"/>
    <w:rsid w:val="00710C37"/>
    <w:rsid w:val="00711E80"/>
    <w:rsid w:val="00722223"/>
    <w:rsid w:val="007463AB"/>
    <w:rsid w:val="00746412"/>
    <w:rsid w:val="00747F74"/>
    <w:rsid w:val="00754E45"/>
    <w:rsid w:val="007556C0"/>
    <w:rsid w:val="00764720"/>
    <w:rsid w:val="00771059"/>
    <w:rsid w:val="00771AC5"/>
    <w:rsid w:val="00773439"/>
    <w:rsid w:val="00774625"/>
    <w:rsid w:val="0077792F"/>
    <w:rsid w:val="007900BF"/>
    <w:rsid w:val="0079025B"/>
    <w:rsid w:val="007904B3"/>
    <w:rsid w:val="00796BBD"/>
    <w:rsid w:val="007A733F"/>
    <w:rsid w:val="007B391F"/>
    <w:rsid w:val="007D2112"/>
    <w:rsid w:val="007D5884"/>
    <w:rsid w:val="007D79FD"/>
    <w:rsid w:val="007F3BF2"/>
    <w:rsid w:val="007F60AF"/>
    <w:rsid w:val="00823932"/>
    <w:rsid w:val="00826F03"/>
    <w:rsid w:val="008372D9"/>
    <w:rsid w:val="008400C0"/>
    <w:rsid w:val="0085080E"/>
    <w:rsid w:val="008611F0"/>
    <w:rsid w:val="00862DE2"/>
    <w:rsid w:val="00867D48"/>
    <w:rsid w:val="008730AB"/>
    <w:rsid w:val="008A36EC"/>
    <w:rsid w:val="008A3775"/>
    <w:rsid w:val="008B5075"/>
    <w:rsid w:val="008C10A1"/>
    <w:rsid w:val="008E0308"/>
    <w:rsid w:val="008E1F1D"/>
    <w:rsid w:val="008E5A9B"/>
    <w:rsid w:val="008E6E43"/>
    <w:rsid w:val="008F3E19"/>
    <w:rsid w:val="009036DA"/>
    <w:rsid w:val="00905328"/>
    <w:rsid w:val="009062FE"/>
    <w:rsid w:val="00906620"/>
    <w:rsid w:val="00913988"/>
    <w:rsid w:val="009232D9"/>
    <w:rsid w:val="00957A08"/>
    <w:rsid w:val="00961B53"/>
    <w:rsid w:val="00962D13"/>
    <w:rsid w:val="00965710"/>
    <w:rsid w:val="009752C0"/>
    <w:rsid w:val="0097628F"/>
    <w:rsid w:val="00976D6A"/>
    <w:rsid w:val="009806E4"/>
    <w:rsid w:val="00980A45"/>
    <w:rsid w:val="00980A62"/>
    <w:rsid w:val="00984AE5"/>
    <w:rsid w:val="00994A38"/>
    <w:rsid w:val="009A1BFF"/>
    <w:rsid w:val="009A1DB7"/>
    <w:rsid w:val="009A6AB8"/>
    <w:rsid w:val="009B6565"/>
    <w:rsid w:val="009C1899"/>
    <w:rsid w:val="009C2CBD"/>
    <w:rsid w:val="009C3085"/>
    <w:rsid w:val="009C68EE"/>
    <w:rsid w:val="009D05FE"/>
    <w:rsid w:val="009E6724"/>
    <w:rsid w:val="009E6B21"/>
    <w:rsid w:val="00A0257A"/>
    <w:rsid w:val="00A112DF"/>
    <w:rsid w:val="00A24003"/>
    <w:rsid w:val="00A265E0"/>
    <w:rsid w:val="00A31136"/>
    <w:rsid w:val="00A322E9"/>
    <w:rsid w:val="00A33C2C"/>
    <w:rsid w:val="00A42F73"/>
    <w:rsid w:val="00A435E7"/>
    <w:rsid w:val="00A47D7D"/>
    <w:rsid w:val="00A522E0"/>
    <w:rsid w:val="00A54893"/>
    <w:rsid w:val="00A55EB5"/>
    <w:rsid w:val="00A67F2B"/>
    <w:rsid w:val="00A70350"/>
    <w:rsid w:val="00A70794"/>
    <w:rsid w:val="00A7562F"/>
    <w:rsid w:val="00A77793"/>
    <w:rsid w:val="00A82F00"/>
    <w:rsid w:val="00A84579"/>
    <w:rsid w:val="00A97911"/>
    <w:rsid w:val="00AA059E"/>
    <w:rsid w:val="00AA264A"/>
    <w:rsid w:val="00AD79D3"/>
    <w:rsid w:val="00AE3C90"/>
    <w:rsid w:val="00AE569F"/>
    <w:rsid w:val="00AE5ACE"/>
    <w:rsid w:val="00AE5D0D"/>
    <w:rsid w:val="00AF2A62"/>
    <w:rsid w:val="00AF2C73"/>
    <w:rsid w:val="00AF43A1"/>
    <w:rsid w:val="00B07286"/>
    <w:rsid w:val="00B13FE6"/>
    <w:rsid w:val="00B44D63"/>
    <w:rsid w:val="00B47C26"/>
    <w:rsid w:val="00B54CFD"/>
    <w:rsid w:val="00B5731B"/>
    <w:rsid w:val="00B67D25"/>
    <w:rsid w:val="00B8336A"/>
    <w:rsid w:val="00B84A73"/>
    <w:rsid w:val="00B85AB8"/>
    <w:rsid w:val="00B953BE"/>
    <w:rsid w:val="00BA01BE"/>
    <w:rsid w:val="00BA0DB3"/>
    <w:rsid w:val="00BB158B"/>
    <w:rsid w:val="00BB6122"/>
    <w:rsid w:val="00BC4D52"/>
    <w:rsid w:val="00BC6BD2"/>
    <w:rsid w:val="00BE0F3C"/>
    <w:rsid w:val="00BE1596"/>
    <w:rsid w:val="00BF396C"/>
    <w:rsid w:val="00C00AF3"/>
    <w:rsid w:val="00C10DC0"/>
    <w:rsid w:val="00C32152"/>
    <w:rsid w:val="00C34B45"/>
    <w:rsid w:val="00C44E9B"/>
    <w:rsid w:val="00C517F4"/>
    <w:rsid w:val="00C5192F"/>
    <w:rsid w:val="00C52164"/>
    <w:rsid w:val="00C52338"/>
    <w:rsid w:val="00C57138"/>
    <w:rsid w:val="00C6747A"/>
    <w:rsid w:val="00C704D5"/>
    <w:rsid w:val="00C776AE"/>
    <w:rsid w:val="00C81C92"/>
    <w:rsid w:val="00C922EC"/>
    <w:rsid w:val="00CB0BA3"/>
    <w:rsid w:val="00CB36B9"/>
    <w:rsid w:val="00CB61DF"/>
    <w:rsid w:val="00CC029C"/>
    <w:rsid w:val="00CC4455"/>
    <w:rsid w:val="00CC4DBD"/>
    <w:rsid w:val="00CD6B80"/>
    <w:rsid w:val="00CE5D21"/>
    <w:rsid w:val="00CE6C46"/>
    <w:rsid w:val="00CF2040"/>
    <w:rsid w:val="00D1439B"/>
    <w:rsid w:val="00D26EE3"/>
    <w:rsid w:val="00D36B36"/>
    <w:rsid w:val="00D4001F"/>
    <w:rsid w:val="00D43F42"/>
    <w:rsid w:val="00D46EFB"/>
    <w:rsid w:val="00D6518E"/>
    <w:rsid w:val="00D700AD"/>
    <w:rsid w:val="00D8527D"/>
    <w:rsid w:val="00D96526"/>
    <w:rsid w:val="00DA07F9"/>
    <w:rsid w:val="00DA4D67"/>
    <w:rsid w:val="00DB221C"/>
    <w:rsid w:val="00DB4536"/>
    <w:rsid w:val="00DC222D"/>
    <w:rsid w:val="00DD2BD1"/>
    <w:rsid w:val="00DD2E8E"/>
    <w:rsid w:val="00DF09DC"/>
    <w:rsid w:val="00DF0FA9"/>
    <w:rsid w:val="00E06629"/>
    <w:rsid w:val="00E12DC8"/>
    <w:rsid w:val="00E232FD"/>
    <w:rsid w:val="00E31E67"/>
    <w:rsid w:val="00E32E3F"/>
    <w:rsid w:val="00E3425E"/>
    <w:rsid w:val="00E364E8"/>
    <w:rsid w:val="00E511E3"/>
    <w:rsid w:val="00E52098"/>
    <w:rsid w:val="00E60BC5"/>
    <w:rsid w:val="00E62140"/>
    <w:rsid w:val="00E67279"/>
    <w:rsid w:val="00E71B06"/>
    <w:rsid w:val="00E75703"/>
    <w:rsid w:val="00E77BA6"/>
    <w:rsid w:val="00E8751F"/>
    <w:rsid w:val="00E935F0"/>
    <w:rsid w:val="00EA478D"/>
    <w:rsid w:val="00EA682A"/>
    <w:rsid w:val="00ED769E"/>
    <w:rsid w:val="00EE6172"/>
    <w:rsid w:val="00EE632F"/>
    <w:rsid w:val="00EE6D32"/>
    <w:rsid w:val="00EF2145"/>
    <w:rsid w:val="00F24844"/>
    <w:rsid w:val="00F327A1"/>
    <w:rsid w:val="00F374F2"/>
    <w:rsid w:val="00F447C6"/>
    <w:rsid w:val="00F61EF5"/>
    <w:rsid w:val="00F7132A"/>
    <w:rsid w:val="00F806B1"/>
    <w:rsid w:val="00F80F0F"/>
    <w:rsid w:val="00F82EAD"/>
    <w:rsid w:val="00FA1F66"/>
    <w:rsid w:val="00FB11F3"/>
    <w:rsid w:val="00FB2EC5"/>
    <w:rsid w:val="00FB3B5D"/>
    <w:rsid w:val="00FC730A"/>
    <w:rsid w:val="00FD3010"/>
    <w:rsid w:val="00FD3A9F"/>
    <w:rsid w:val="00FD56EE"/>
    <w:rsid w:val="00FE0EBD"/>
    <w:rsid w:val="00FE5359"/>
    <w:rsid w:val="00FF1683"/>
    <w:rsid w:val="01976F47"/>
    <w:rsid w:val="022CCC4B"/>
    <w:rsid w:val="02B48F84"/>
    <w:rsid w:val="034B4F15"/>
    <w:rsid w:val="03EC5555"/>
    <w:rsid w:val="041AC388"/>
    <w:rsid w:val="04DA5B70"/>
    <w:rsid w:val="05279BA7"/>
    <w:rsid w:val="0573C91C"/>
    <w:rsid w:val="05A44B45"/>
    <w:rsid w:val="05EE8D87"/>
    <w:rsid w:val="0600C816"/>
    <w:rsid w:val="060D8172"/>
    <w:rsid w:val="061DB9B2"/>
    <w:rsid w:val="06301D66"/>
    <w:rsid w:val="07A0A1CD"/>
    <w:rsid w:val="08303187"/>
    <w:rsid w:val="084DD345"/>
    <w:rsid w:val="086714F5"/>
    <w:rsid w:val="08EBFE1D"/>
    <w:rsid w:val="08FD8BB1"/>
    <w:rsid w:val="095FE72B"/>
    <w:rsid w:val="0A1666AD"/>
    <w:rsid w:val="0A50F3E0"/>
    <w:rsid w:val="0ACB02AD"/>
    <w:rsid w:val="0B249188"/>
    <w:rsid w:val="0B643870"/>
    <w:rsid w:val="0C2DD8A4"/>
    <w:rsid w:val="0C7F7B4D"/>
    <w:rsid w:val="0CBCFA15"/>
    <w:rsid w:val="0D156BA5"/>
    <w:rsid w:val="0D7CDF0D"/>
    <w:rsid w:val="0DE0DEDC"/>
    <w:rsid w:val="0EFBA399"/>
    <w:rsid w:val="0F050E1C"/>
    <w:rsid w:val="0F29D4C6"/>
    <w:rsid w:val="0FB02DA1"/>
    <w:rsid w:val="0FBC6D13"/>
    <w:rsid w:val="0FFC7B31"/>
    <w:rsid w:val="0FFD8D98"/>
    <w:rsid w:val="112ED83A"/>
    <w:rsid w:val="112F7C31"/>
    <w:rsid w:val="11CAECD1"/>
    <w:rsid w:val="11D2B683"/>
    <w:rsid w:val="1205D3B7"/>
    <w:rsid w:val="128B8AF6"/>
    <w:rsid w:val="1323F622"/>
    <w:rsid w:val="13E9B26B"/>
    <w:rsid w:val="14097FEC"/>
    <w:rsid w:val="14CE363C"/>
    <w:rsid w:val="14D0DD7C"/>
    <w:rsid w:val="154953DC"/>
    <w:rsid w:val="15B7D69F"/>
    <w:rsid w:val="1662E711"/>
    <w:rsid w:val="166E0E54"/>
    <w:rsid w:val="16D7663C"/>
    <w:rsid w:val="172377A1"/>
    <w:rsid w:val="17321975"/>
    <w:rsid w:val="178DCE94"/>
    <w:rsid w:val="17CEC3C0"/>
    <w:rsid w:val="1801E6F3"/>
    <w:rsid w:val="1801F61E"/>
    <w:rsid w:val="1831F04C"/>
    <w:rsid w:val="1907DE56"/>
    <w:rsid w:val="19AB35FB"/>
    <w:rsid w:val="1A287196"/>
    <w:rsid w:val="1A427421"/>
    <w:rsid w:val="1B300F9E"/>
    <w:rsid w:val="1C0A724A"/>
    <w:rsid w:val="1C252F4D"/>
    <w:rsid w:val="1C3BEFFB"/>
    <w:rsid w:val="1C45918C"/>
    <w:rsid w:val="1CE0DD95"/>
    <w:rsid w:val="1CF087D6"/>
    <w:rsid w:val="1D2875FA"/>
    <w:rsid w:val="1D2A34DE"/>
    <w:rsid w:val="1D4545B0"/>
    <w:rsid w:val="1E23C6E6"/>
    <w:rsid w:val="1E6F31DB"/>
    <w:rsid w:val="1EEA2852"/>
    <w:rsid w:val="1F2DE05D"/>
    <w:rsid w:val="1FA42F96"/>
    <w:rsid w:val="1FCC3DFB"/>
    <w:rsid w:val="1FD596FA"/>
    <w:rsid w:val="200E93D2"/>
    <w:rsid w:val="20418EAB"/>
    <w:rsid w:val="20CD9931"/>
    <w:rsid w:val="20F27E10"/>
    <w:rsid w:val="217FA1D8"/>
    <w:rsid w:val="21A52033"/>
    <w:rsid w:val="2212A89C"/>
    <w:rsid w:val="23BEDAB6"/>
    <w:rsid w:val="242338AB"/>
    <w:rsid w:val="246F70AB"/>
    <w:rsid w:val="24C78C95"/>
    <w:rsid w:val="24CBEE08"/>
    <w:rsid w:val="24D05830"/>
    <w:rsid w:val="25EC94E3"/>
    <w:rsid w:val="261AC908"/>
    <w:rsid w:val="268EDC8C"/>
    <w:rsid w:val="2692398B"/>
    <w:rsid w:val="27830D60"/>
    <w:rsid w:val="28929894"/>
    <w:rsid w:val="28EE2F10"/>
    <w:rsid w:val="28F7DBA3"/>
    <w:rsid w:val="2A62460D"/>
    <w:rsid w:val="2C11C887"/>
    <w:rsid w:val="2C583923"/>
    <w:rsid w:val="2D838803"/>
    <w:rsid w:val="2F05B7B7"/>
    <w:rsid w:val="2F66B423"/>
    <w:rsid w:val="2FFF5D3B"/>
    <w:rsid w:val="305EB87A"/>
    <w:rsid w:val="322BAA44"/>
    <w:rsid w:val="32CC567C"/>
    <w:rsid w:val="32E8F4BE"/>
    <w:rsid w:val="335090D4"/>
    <w:rsid w:val="335C2812"/>
    <w:rsid w:val="35213AC2"/>
    <w:rsid w:val="35A7736A"/>
    <w:rsid w:val="35F7B268"/>
    <w:rsid w:val="366A795E"/>
    <w:rsid w:val="36E2CA2C"/>
    <w:rsid w:val="3728F797"/>
    <w:rsid w:val="37D14D76"/>
    <w:rsid w:val="37DBB657"/>
    <w:rsid w:val="38434040"/>
    <w:rsid w:val="3859A485"/>
    <w:rsid w:val="389D1CDE"/>
    <w:rsid w:val="38C1B45B"/>
    <w:rsid w:val="39312552"/>
    <w:rsid w:val="39F3C4BB"/>
    <w:rsid w:val="3A1B13B2"/>
    <w:rsid w:val="3A6D562A"/>
    <w:rsid w:val="3A7507DE"/>
    <w:rsid w:val="3AB26B39"/>
    <w:rsid w:val="3B1999D1"/>
    <w:rsid w:val="3BF8353C"/>
    <w:rsid w:val="3C4477BA"/>
    <w:rsid w:val="3D0342AE"/>
    <w:rsid w:val="3D342B4F"/>
    <w:rsid w:val="3D88E2D3"/>
    <w:rsid w:val="3DDAB2FC"/>
    <w:rsid w:val="3E0B9DC0"/>
    <w:rsid w:val="3E645C3B"/>
    <w:rsid w:val="3F6E1A60"/>
    <w:rsid w:val="3FC4F203"/>
    <w:rsid w:val="3FD3E0F4"/>
    <w:rsid w:val="401EB8EE"/>
    <w:rsid w:val="4048AFA1"/>
    <w:rsid w:val="40534303"/>
    <w:rsid w:val="412C4A88"/>
    <w:rsid w:val="416E4790"/>
    <w:rsid w:val="4273B445"/>
    <w:rsid w:val="4307BA36"/>
    <w:rsid w:val="439B22D9"/>
    <w:rsid w:val="451AF454"/>
    <w:rsid w:val="456B0845"/>
    <w:rsid w:val="458215E0"/>
    <w:rsid w:val="45CCBB4C"/>
    <w:rsid w:val="45E4FDE4"/>
    <w:rsid w:val="45FFE801"/>
    <w:rsid w:val="46372F4A"/>
    <w:rsid w:val="46512ECC"/>
    <w:rsid w:val="46A2D59A"/>
    <w:rsid w:val="46FF4929"/>
    <w:rsid w:val="470D35FE"/>
    <w:rsid w:val="48782882"/>
    <w:rsid w:val="49E73D36"/>
    <w:rsid w:val="4A9CE548"/>
    <w:rsid w:val="4B485EC1"/>
    <w:rsid w:val="4BA53840"/>
    <w:rsid w:val="4BD7131C"/>
    <w:rsid w:val="4BE7F69A"/>
    <w:rsid w:val="4D0F1E70"/>
    <w:rsid w:val="4D1595FF"/>
    <w:rsid w:val="4D1DAC9D"/>
    <w:rsid w:val="4D2B316F"/>
    <w:rsid w:val="4E24DDED"/>
    <w:rsid w:val="4E96A6B8"/>
    <w:rsid w:val="4EBEAE45"/>
    <w:rsid w:val="4F1D0F40"/>
    <w:rsid w:val="4F433DCD"/>
    <w:rsid w:val="4FB146B8"/>
    <w:rsid w:val="5072D207"/>
    <w:rsid w:val="50854AC6"/>
    <w:rsid w:val="50CA5635"/>
    <w:rsid w:val="50CFC0DF"/>
    <w:rsid w:val="51209660"/>
    <w:rsid w:val="51DFE9CB"/>
    <w:rsid w:val="521D7EE6"/>
    <w:rsid w:val="5284CFAF"/>
    <w:rsid w:val="52C6C018"/>
    <w:rsid w:val="531FC87F"/>
    <w:rsid w:val="544C27DE"/>
    <w:rsid w:val="55E50D9D"/>
    <w:rsid w:val="5622BD20"/>
    <w:rsid w:val="564A81F1"/>
    <w:rsid w:val="56A30EBD"/>
    <w:rsid w:val="56C2B0D7"/>
    <w:rsid w:val="56EAB09D"/>
    <w:rsid w:val="5730EEFC"/>
    <w:rsid w:val="581EABEF"/>
    <w:rsid w:val="58A1DE9C"/>
    <w:rsid w:val="58C16E61"/>
    <w:rsid w:val="5928F3CA"/>
    <w:rsid w:val="5959C94D"/>
    <w:rsid w:val="59AA8545"/>
    <w:rsid w:val="5A7CEDB7"/>
    <w:rsid w:val="5A898C97"/>
    <w:rsid w:val="5B0220AB"/>
    <w:rsid w:val="5B3C55B1"/>
    <w:rsid w:val="5B430E62"/>
    <w:rsid w:val="5CA5FD23"/>
    <w:rsid w:val="5CCBB803"/>
    <w:rsid w:val="5CD6550E"/>
    <w:rsid w:val="5CFEB2DB"/>
    <w:rsid w:val="5D1CAF3D"/>
    <w:rsid w:val="5DCCD8AA"/>
    <w:rsid w:val="5DFBE756"/>
    <w:rsid w:val="5E001F19"/>
    <w:rsid w:val="5EA51163"/>
    <w:rsid w:val="5ED976C4"/>
    <w:rsid w:val="5EE78548"/>
    <w:rsid w:val="5F0C0290"/>
    <w:rsid w:val="5F3BE6D0"/>
    <w:rsid w:val="5F643721"/>
    <w:rsid w:val="5F9435DB"/>
    <w:rsid w:val="5F9CC939"/>
    <w:rsid w:val="5FD6A39C"/>
    <w:rsid w:val="615F07E2"/>
    <w:rsid w:val="6267F30A"/>
    <w:rsid w:val="62BD13DF"/>
    <w:rsid w:val="62F06EA9"/>
    <w:rsid w:val="63B8ED64"/>
    <w:rsid w:val="63E01AE3"/>
    <w:rsid w:val="64585823"/>
    <w:rsid w:val="647B090B"/>
    <w:rsid w:val="64B5935A"/>
    <w:rsid w:val="652381FD"/>
    <w:rsid w:val="669E2125"/>
    <w:rsid w:val="67279B21"/>
    <w:rsid w:val="676268C3"/>
    <w:rsid w:val="67A1CF6B"/>
    <w:rsid w:val="67CFB9E4"/>
    <w:rsid w:val="6899A06D"/>
    <w:rsid w:val="68A63F6F"/>
    <w:rsid w:val="68EBA5A0"/>
    <w:rsid w:val="6A1346D9"/>
    <w:rsid w:val="6AB294B0"/>
    <w:rsid w:val="6B3F9098"/>
    <w:rsid w:val="6BDC964B"/>
    <w:rsid w:val="6C89FC67"/>
    <w:rsid w:val="6D67517B"/>
    <w:rsid w:val="6D92471E"/>
    <w:rsid w:val="6E046680"/>
    <w:rsid w:val="6E135CC8"/>
    <w:rsid w:val="6E3FA993"/>
    <w:rsid w:val="6E60841A"/>
    <w:rsid w:val="6E6C957F"/>
    <w:rsid w:val="6EA5E5EC"/>
    <w:rsid w:val="6EB97EF3"/>
    <w:rsid w:val="6F04934B"/>
    <w:rsid w:val="6F27C755"/>
    <w:rsid w:val="6FD79245"/>
    <w:rsid w:val="6FECD741"/>
    <w:rsid w:val="7113CE50"/>
    <w:rsid w:val="713110F6"/>
    <w:rsid w:val="715382F6"/>
    <w:rsid w:val="71D6ADDA"/>
    <w:rsid w:val="720E7B48"/>
    <w:rsid w:val="72EEC5CE"/>
    <w:rsid w:val="734F8292"/>
    <w:rsid w:val="739679B8"/>
    <w:rsid w:val="75EA6822"/>
    <w:rsid w:val="76042B64"/>
    <w:rsid w:val="76EA82A0"/>
    <w:rsid w:val="7734B756"/>
    <w:rsid w:val="77F80716"/>
    <w:rsid w:val="786B2A15"/>
    <w:rsid w:val="7876A707"/>
    <w:rsid w:val="78E680A3"/>
    <w:rsid w:val="792CEA09"/>
    <w:rsid w:val="799185C5"/>
    <w:rsid w:val="7A55AEF0"/>
    <w:rsid w:val="7B0D7A1F"/>
    <w:rsid w:val="7B2D4A3B"/>
    <w:rsid w:val="7BAC8030"/>
    <w:rsid w:val="7D0F8DC7"/>
    <w:rsid w:val="7D618515"/>
    <w:rsid w:val="7DB74035"/>
    <w:rsid w:val="7DC851DC"/>
    <w:rsid w:val="7E21798F"/>
    <w:rsid w:val="7E673AFB"/>
    <w:rsid w:val="7F3D888B"/>
    <w:rsid w:val="7FA76197"/>
    <w:rsid w:val="7FE71A92"/>
    <w:rsid w:val="7FEED50F"/>
    <w:rsid w:val="7FFA9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189628"/>
  <w15:chartTrackingRefBased/>
  <w15:docId w15:val="{6ED2079F-DB87-4114-B040-B364017A2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otham Book Regular" w:eastAsiaTheme="minorHAnsi" w:hAnsi="Gotham Book Regular" w:cs="Times New Roman"/>
        <w:sz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29C"/>
  </w:style>
  <w:style w:type="paragraph" w:styleId="Heading1">
    <w:name w:val="heading 1"/>
    <w:basedOn w:val="Normal"/>
    <w:next w:val="Normal"/>
    <w:link w:val="Heading1Char"/>
    <w:uiPriority w:val="9"/>
    <w:qFormat/>
    <w:rsid w:val="00EE6D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51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51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00C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6D32"/>
    <w:pPr>
      <w:tabs>
        <w:tab w:val="center" w:pos="4680"/>
        <w:tab w:val="right" w:pos="9360"/>
      </w:tabs>
    </w:pPr>
    <w:rPr>
      <w:rFonts w:asciiTheme="minorHAnsi" w:hAnsiTheme="minorHAnsi" w:cstheme="minorBidi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E6D32"/>
  </w:style>
  <w:style w:type="paragraph" w:styleId="Footer">
    <w:name w:val="footer"/>
    <w:basedOn w:val="Normal"/>
    <w:link w:val="FooterChar"/>
    <w:uiPriority w:val="99"/>
    <w:unhideWhenUsed/>
    <w:rsid w:val="00EE6D32"/>
    <w:pPr>
      <w:tabs>
        <w:tab w:val="center" w:pos="4680"/>
        <w:tab w:val="right" w:pos="9360"/>
      </w:tabs>
    </w:pPr>
    <w:rPr>
      <w:rFonts w:asciiTheme="minorHAnsi" w:hAnsiTheme="minorHAnsi" w:cstheme="minorBidi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EE6D32"/>
  </w:style>
  <w:style w:type="character" w:customStyle="1" w:styleId="Heading1Char">
    <w:name w:val="Heading 1 Char"/>
    <w:basedOn w:val="DefaultParagraphFont"/>
    <w:link w:val="Heading1"/>
    <w:uiPriority w:val="9"/>
    <w:rsid w:val="00EE6D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E6D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D3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B61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B6122"/>
    <w:pPr>
      <w:ind w:left="720"/>
      <w:contextualSpacing/>
    </w:pPr>
    <w:rPr>
      <w:rFonts w:asciiTheme="minorHAnsi" w:hAnsiTheme="minorHAnsi" w:cstheme="minorBidi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B61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6122"/>
    <w:rPr>
      <w:rFonts w:ascii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612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122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122"/>
    <w:rPr>
      <w:rFonts w:ascii="Times New Roman" w:eastAsia="Times" w:hAnsi="Times New Roman" w:cs="Times New Roman"/>
      <w:sz w:val="18"/>
      <w:szCs w:val="18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C52338"/>
  </w:style>
  <w:style w:type="paragraph" w:styleId="NormalWeb">
    <w:name w:val="Normal (Web)"/>
    <w:basedOn w:val="Normal"/>
    <w:uiPriority w:val="99"/>
    <w:semiHidden/>
    <w:unhideWhenUsed/>
    <w:rsid w:val="00E71B06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character" w:styleId="Emphasis">
    <w:name w:val="Emphasis"/>
    <w:basedOn w:val="DefaultParagraphFont"/>
    <w:uiPriority w:val="20"/>
    <w:qFormat/>
    <w:rsid w:val="00E71B06"/>
    <w:rPr>
      <w:i/>
      <w:iCs/>
    </w:rPr>
  </w:style>
  <w:style w:type="character" w:styleId="Strong">
    <w:name w:val="Strong"/>
    <w:basedOn w:val="DefaultParagraphFont"/>
    <w:uiPriority w:val="22"/>
    <w:qFormat/>
    <w:rsid w:val="00E71B0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51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5157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00C5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193165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01BE"/>
    <w:rPr>
      <w:rFonts w:ascii="Gotham Book Regular" w:hAnsi="Gotham Book Regular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01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301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7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fr.rowingcanada.org/uploads/2020/12/Canadian-Rowing-Model-Technique_FINAL_FR.pdf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owingcanada.org/uploads/2026/01/CRMT-Summary-Jan.-2026-Final-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DDE6D8ABF5643B33F933664709122" ma:contentTypeVersion="18" ma:contentTypeDescription="Create a new document." ma:contentTypeScope="" ma:versionID="74e0db937e7e70b8dcf08b5cec7d5c05">
  <xsd:schema xmlns:xsd="http://www.w3.org/2001/XMLSchema" xmlns:xs="http://www.w3.org/2001/XMLSchema" xmlns:p="http://schemas.microsoft.com/office/2006/metadata/properties" xmlns:ns2="d83b9b5b-30d1-4ee1-a47a-7ccb8796e228" xmlns:ns3="4ee092b9-4611-442a-a79d-f50b693853c7" targetNamespace="http://schemas.microsoft.com/office/2006/metadata/properties" ma:root="true" ma:fieldsID="fc3a2005df556173e3053926b709706a" ns2:_="" ns3:_="">
    <xsd:import namespace="d83b9b5b-30d1-4ee1-a47a-7ccb8796e228"/>
    <xsd:import namespace="4ee092b9-4611-442a-a79d-f50b693853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b9b5b-30d1-4ee1-a47a-7ccb8796e2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72196b8-cdf9-4582-a480-28b0d6d18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e092b9-4611-442a-a79d-f50b693853c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4194d9-a627-4fea-9049-fb7a68a3b45b}" ma:internalName="TaxCatchAll" ma:showField="CatchAllData" ma:web="4ee092b9-4611-442a-a79d-f50b693853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ee092b9-4611-442a-a79d-f50b693853c7">
      <UserInfo>
        <DisplayName>Phil Marshall</DisplayName>
        <AccountId>281</AccountId>
        <AccountType/>
      </UserInfo>
    </SharedWithUsers>
    <lcf76f155ced4ddcb4097134ff3c332f xmlns="d83b9b5b-30d1-4ee1-a47a-7ccb8796e228">
      <Terms xmlns="http://schemas.microsoft.com/office/infopath/2007/PartnerControls"/>
    </lcf76f155ced4ddcb4097134ff3c332f>
    <TaxCatchAll xmlns="4ee092b9-4611-442a-a79d-f50b693853c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3274A4-93A6-4AA6-AE92-0981B3328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3b9b5b-30d1-4ee1-a47a-7ccb8796e228"/>
    <ds:schemaRef ds:uri="4ee092b9-4611-442a-a79d-f50b693853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4A9794-F870-2A4E-8650-BB05EA5544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256167-E9D7-49A6-92F1-7116865E8F11}">
  <ds:schemaRefs>
    <ds:schemaRef ds:uri="http://schemas.microsoft.com/office/2006/metadata/properties"/>
    <ds:schemaRef ds:uri="http://schemas.microsoft.com/office/infopath/2007/PartnerControls"/>
    <ds:schemaRef ds:uri="4ee092b9-4611-442a-a79d-f50b693853c7"/>
    <ds:schemaRef ds:uri="d83b9b5b-30d1-4ee1-a47a-7ccb8796e228"/>
  </ds:schemaRefs>
</ds:datastoreItem>
</file>

<file path=customXml/itemProps4.xml><?xml version="1.0" encoding="utf-8"?>
<ds:datastoreItem xmlns:ds="http://schemas.openxmlformats.org/officeDocument/2006/customXml" ds:itemID="{FFC802D0-E97A-4B2C-A686-AB33327987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533</Words>
  <Characters>2813</Characters>
  <Application>Microsoft Office Word</Application>
  <DocSecurity>0</DocSecurity>
  <Lines>216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Fitzpatrick</dc:creator>
  <cp:keywords/>
  <dc:description/>
  <cp:lastModifiedBy>Susanne Wereley</cp:lastModifiedBy>
  <cp:revision>3</cp:revision>
  <cp:lastPrinted>2018-11-27T03:56:00Z</cp:lastPrinted>
  <dcterms:created xsi:type="dcterms:W3CDTF">2026-09-11T14:04:00Z</dcterms:created>
  <dcterms:modified xsi:type="dcterms:W3CDTF">2026-09-11T19:33:00Z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0x010100658DDE6D8ABF5643B33F933664709122</vt:lpwstr>
  </property>
  <property fmtid="{D5CDD505-2E9C-101B-9397-08002B2CF9AE}" pid="3" name="AuthorIds_UIVersion_6144">
    <vt:lpwstr>6</vt:lpwstr>
  </property>
  <property fmtid="{D5CDD505-2E9C-101B-9397-08002B2CF9AE}" pid="4" name="MediaServiceImageTags">
    <vt:lpwstr/>
  </property>
</Properties>
</file>